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C34EA1">
        <w:rPr>
          <w:rFonts w:ascii="StobiSerif Regular" w:hAnsi="StobiSerif Regular"/>
          <w:sz w:val="22"/>
          <w:szCs w:val="22"/>
          <w:lang w:val="mk-MK" w:eastAsia="ar-SA"/>
        </w:rPr>
        <w:t>М.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 xml:space="preserve"> Д</w:t>
      </w:r>
      <w:r w:rsidR="00C34EA1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 xml:space="preserve">од 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>Штип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поднесена против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 xml:space="preserve"> ЈП Исар Штип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>31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.08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E23933" w:rsidRPr="00E23933">
        <w:rPr>
          <w:rFonts w:ascii="StobiSerif Regular" w:hAnsi="StobiSerif Regular"/>
          <w:sz w:val="22"/>
          <w:szCs w:val="22"/>
          <w:lang w:val="mk-MK" w:eastAsia="ar-SA"/>
        </w:rPr>
        <w:t>М</w:t>
      </w:r>
      <w:r w:rsidR="00C34EA1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E23933" w:rsidRPr="00E23933">
        <w:rPr>
          <w:rFonts w:ascii="StobiSerif Regular" w:hAnsi="StobiSerif Regular"/>
          <w:sz w:val="22"/>
          <w:szCs w:val="22"/>
          <w:lang w:val="mk-MK" w:eastAsia="ar-SA"/>
        </w:rPr>
        <w:t xml:space="preserve"> Д</w:t>
      </w:r>
      <w:r w:rsidR="00C34EA1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E23933" w:rsidRPr="00E23933">
        <w:rPr>
          <w:rFonts w:ascii="StobiSerif Regular" w:hAnsi="StobiSerif Regular"/>
          <w:sz w:val="22"/>
          <w:szCs w:val="22"/>
          <w:lang w:val="mk-MK" w:eastAsia="ar-SA"/>
        </w:rPr>
        <w:t xml:space="preserve"> од Штип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E23933" w:rsidRPr="00E23933">
        <w:rPr>
          <w:rFonts w:ascii="StobiSerif Regular" w:hAnsi="StobiSerif Regular"/>
          <w:sz w:val="22"/>
          <w:szCs w:val="22"/>
          <w:lang w:val="mk-MK" w:eastAsia="ar-SA"/>
        </w:rPr>
        <w:t>ЈП Исар Штип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заведена во Агенцијата под бр.08-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>277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>20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.08</w:t>
      </w:r>
      <w:r w:rsidR="00D4147B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95746" w:rsidRDefault="00C34EA1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М.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Д</w:t>
      </w:r>
      <w:r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од Штип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>22</w:t>
      </w:r>
      <w:r w:rsidR="000E7ED9" w:rsidRPr="00895746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2E7264" w:rsidRPr="00895746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 w:rsidRPr="00895746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ЈП Исар Штип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фотокопија и по е-маил</w:t>
      </w:r>
      <w:r w:rsidR="0045403C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следната  информација: </w:t>
      </w:r>
    </w:p>
    <w:p w:rsidR="00E23933" w:rsidRPr="00895746" w:rsidRDefault="008D3D13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95746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1. Дали ЈП Исар извршило</w:t>
      </w:r>
      <w:r w:rsidR="000C0F24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собирање на лешови од угинати животни (кучиња и мачки) утрото на 22 јули 2026 година од посочената локација?</w:t>
      </w:r>
    </w:p>
    <w:p w:rsidR="000C0F24" w:rsidRPr="00895746" w:rsidRDefault="00895746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 </w:t>
      </w:r>
      <w:r w:rsidR="000C0F24" w:rsidRPr="00895746">
        <w:rPr>
          <w:rFonts w:ascii="StobiSerif Regular" w:hAnsi="StobiSerif Regular"/>
          <w:sz w:val="22"/>
          <w:szCs w:val="22"/>
          <w:lang w:val="mk-MK" w:eastAsia="ar-SA"/>
        </w:rPr>
        <w:t>2. Доколку да, Ве молам за информацијата за тоа колку лешови од кучиња и мачки биле собрани и каде биле одложени истите?</w:t>
      </w:r>
    </w:p>
    <w:p w:rsidR="000C0F24" w:rsidRPr="00895746" w:rsidRDefault="00895746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</w:t>
      </w:r>
      <w:r w:rsidR="000C0F24" w:rsidRPr="00895746">
        <w:rPr>
          <w:rFonts w:ascii="StobiSerif Regular" w:hAnsi="StobiSerif Regular"/>
          <w:sz w:val="22"/>
          <w:szCs w:val="22"/>
          <w:lang w:val="mk-MK" w:eastAsia="ar-SA"/>
        </w:rPr>
        <w:t>3. Дополнително, молам за информација за тоа по чија пријава за угинати животни постапило ЈП Исар?</w:t>
      </w:r>
    </w:p>
    <w:p w:rsidR="000C0F24" w:rsidRPr="00895746" w:rsidRDefault="00895746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</w:t>
      </w:r>
      <w:r w:rsidR="000C0F24" w:rsidRPr="00895746">
        <w:rPr>
          <w:rFonts w:ascii="StobiSerif Regular" w:hAnsi="StobiSerif Regular"/>
          <w:sz w:val="22"/>
          <w:szCs w:val="22"/>
          <w:lang w:val="mk-MK" w:eastAsia="ar-SA"/>
        </w:rPr>
        <w:t>4. Имајќи предвид дека станува збор за кривично дело од член 232,233 и 288 од Кривичниот законик, Ве молам за информација за тоа дали службени лица од ЈП Исар пријавиле во надлежните институции, односно дали го пријавиле настанот при Министерството за внатрешни работи?</w:t>
      </w:r>
    </w:p>
    <w:p w:rsidR="000C0F24" w:rsidRPr="00895746" w:rsidRDefault="00895746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</w:t>
      </w:r>
      <w:r w:rsidR="000C0F24" w:rsidRPr="00895746">
        <w:rPr>
          <w:rFonts w:ascii="StobiSerif Regular" w:hAnsi="StobiSerif Regular"/>
          <w:sz w:val="22"/>
          <w:szCs w:val="22"/>
          <w:lang w:val="mk-MK" w:eastAsia="ar-SA"/>
        </w:rPr>
        <w:t>5. Доколку да, Ве молам за имформација за начинот на пријавување</w:t>
      </w:r>
      <w:r w:rsidRPr="00895746">
        <w:rPr>
          <w:rFonts w:ascii="StobiSerif Regular" w:hAnsi="StobiSerif Regular"/>
          <w:sz w:val="22"/>
          <w:szCs w:val="22"/>
          <w:lang w:val="mk-MK" w:eastAsia="ar-SA"/>
        </w:rPr>
        <w:t>. Доколку не, Ве молам за објаснување зошто истото не е направено‘‘.</w:t>
      </w:r>
    </w:p>
    <w:p w:rsidR="008D3D13" w:rsidRPr="00895746" w:rsidRDefault="008D3D13" w:rsidP="00895746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895746">
        <w:rPr>
          <w:rFonts w:ascii="StobiSerif Regular" w:hAnsi="StobiSerif Regular"/>
          <w:sz w:val="22"/>
          <w:szCs w:val="22"/>
          <w:lang w:val="mk-MK" w:eastAsia="ar-SA"/>
        </w:rPr>
        <w:t>277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895746">
        <w:rPr>
          <w:rFonts w:ascii="StobiSerif Regular" w:hAnsi="StobiSerif Regular"/>
          <w:sz w:val="22"/>
          <w:szCs w:val="22"/>
          <w:lang w:val="mk-MK" w:eastAsia="ar-SA"/>
        </w:rPr>
        <w:t>20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.08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27</w:t>
      </w:r>
      <w:r w:rsidR="00895746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895746">
        <w:rPr>
          <w:rFonts w:ascii="StobiSerif Regular" w:hAnsi="StobiSerif Regular"/>
          <w:sz w:val="22"/>
          <w:szCs w:val="22"/>
          <w:lang w:val="mk-MK" w:eastAsia="ar-SA"/>
        </w:rPr>
        <w:t>20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24337D" w:rsidRPr="008D3D13" w:rsidRDefault="0024337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bookmarkStart w:id="0" w:name="_GoBack"/>
      <w:bookmarkEnd w:id="0"/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62E" w:rsidRDefault="007A062E">
      <w:r>
        <w:separator/>
      </w:r>
    </w:p>
  </w:endnote>
  <w:endnote w:type="continuationSeparator" w:id="0">
    <w:p w:rsidR="007A062E" w:rsidRDefault="007A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EA1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62E" w:rsidRDefault="007A062E">
      <w:r>
        <w:separator/>
      </w:r>
    </w:p>
  </w:footnote>
  <w:footnote w:type="continuationSeparator" w:id="0">
    <w:p w:rsidR="007A062E" w:rsidRDefault="007A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0273"/>
    <w:rsid w:val="000938D5"/>
    <w:rsid w:val="00093ACD"/>
    <w:rsid w:val="000A4D7B"/>
    <w:rsid w:val="000A714D"/>
    <w:rsid w:val="000B2102"/>
    <w:rsid w:val="000B2DCE"/>
    <w:rsid w:val="000B32B5"/>
    <w:rsid w:val="000B3786"/>
    <w:rsid w:val="000C0F24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337D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E726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3679"/>
    <w:rsid w:val="004A5031"/>
    <w:rsid w:val="004B38D0"/>
    <w:rsid w:val="004B5330"/>
    <w:rsid w:val="004B54CB"/>
    <w:rsid w:val="004B583E"/>
    <w:rsid w:val="004B6BB7"/>
    <w:rsid w:val="004C19CF"/>
    <w:rsid w:val="004C79A9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1279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062E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95746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13B54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995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0CC8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4EA1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147B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3933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456E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E345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06022-5023-410D-9888-A58D94CF4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39</cp:revision>
  <cp:lastPrinted>2026-05-04T12:34:00Z</cp:lastPrinted>
  <dcterms:created xsi:type="dcterms:W3CDTF">2025-08-25T11:49:00Z</dcterms:created>
  <dcterms:modified xsi:type="dcterms:W3CDTF">2026-09-01T11:33:00Z</dcterms:modified>
</cp:coreProperties>
</file>