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6A701D">
        <w:rPr>
          <w:rFonts w:ascii="StobiSerif Regular" w:hAnsi="StobiSerif Regular"/>
          <w:sz w:val="22"/>
          <w:szCs w:val="22"/>
          <w:lang w:val="mk-MK" w:eastAsia="ar-SA"/>
        </w:rPr>
        <w:t>Г.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 xml:space="preserve"> В</w:t>
      </w:r>
      <w:r w:rsidR="006A701D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 xml:space="preserve">од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Прилеп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поднесена против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Општа болица Гевгелија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 предметот Барање за пристап до информации од јавен карактер, на ден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28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.08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1.Жалбата изјавена од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Г</w:t>
      </w:r>
      <w:r w:rsidR="006A701D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 xml:space="preserve"> В</w:t>
      </w:r>
      <w:r w:rsidR="006A701D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 xml:space="preserve"> од Прилеп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Општа болица Гевгелија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заведена во Агенцијата под бр.08-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275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19.08</w:t>
      </w:r>
      <w:r w:rsidR="00D4147B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6A701D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Г.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 xml:space="preserve"> В</w:t>
      </w:r>
      <w:r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24337D" w:rsidRPr="0024337D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 xml:space="preserve">од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Прилеп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24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Општа болица Гевгелија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следната  информација: </w:t>
      </w:r>
    </w:p>
    <w:p w:rsidR="004A3679" w:rsidRPr="004A3679" w:rsidRDefault="008D3D13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4A3679">
        <w:rPr>
          <w:rFonts w:ascii="StobiSerif Regular" w:hAnsi="StobiSerif Regular"/>
          <w:sz w:val="22"/>
          <w:szCs w:val="22"/>
          <w:lang w:val="mk-MK" w:eastAsia="ar-SA"/>
        </w:rPr>
        <w:t>1.</w:t>
      </w:r>
      <w:r w:rsidR="004A3679" w:rsidRPr="004A3679">
        <w:rPr>
          <w:rFonts w:ascii="StobiSerif Regular" w:hAnsi="StobiSerif Regular"/>
          <w:sz w:val="22"/>
          <w:szCs w:val="22"/>
          <w:lang w:val="mk-MK" w:eastAsia="ar-SA"/>
        </w:rPr>
        <w:t>Со какви симптоми и со која дијагноза се лечени децата во врска со случајот со можно труење од</w:t>
      </w:r>
      <w:r w:rsidR="004A3679">
        <w:rPr>
          <w:rFonts w:ascii="StobiSerif Regular" w:hAnsi="StobiSerif Regular"/>
          <w:sz w:val="22"/>
          <w:szCs w:val="22"/>
          <w:lang w:val="mk-MK" w:eastAsia="ar-SA"/>
        </w:rPr>
        <w:t xml:space="preserve"> храна во </w:t>
      </w:r>
      <w:r w:rsidR="004A3679" w:rsidRPr="004A3679">
        <w:rPr>
          <w:rFonts w:ascii="StobiSerif Regular" w:hAnsi="StobiSerif Regular"/>
          <w:sz w:val="22"/>
          <w:szCs w:val="22"/>
          <w:lang w:val="mk-MK" w:eastAsia="ar-SA"/>
        </w:rPr>
        <w:t>детската градинка во село Брајковци, општина Валандово, која е клон градинка</w:t>
      </w:r>
      <w:r w:rsidR="004A3679">
        <w:rPr>
          <w:rFonts w:ascii="StobiSerif Regular" w:hAnsi="StobiSerif Regular"/>
          <w:sz w:val="22"/>
          <w:szCs w:val="22"/>
          <w:lang w:val="mk-MK" w:eastAsia="ar-SA"/>
        </w:rPr>
        <w:t xml:space="preserve"> на детската градинка „Калинка“ </w:t>
      </w:r>
      <w:r w:rsidR="004A3679" w:rsidRPr="004A3679">
        <w:rPr>
          <w:rFonts w:ascii="StobiSerif Regular" w:hAnsi="StobiSerif Regular"/>
          <w:sz w:val="22"/>
          <w:szCs w:val="22"/>
          <w:lang w:val="mk-MK" w:eastAsia="ar-SA"/>
        </w:rPr>
        <w:t>Валандово, случај од 16 и 17.07.2026 година?</w:t>
      </w:r>
    </w:p>
    <w:p w:rsidR="004A3679" w:rsidRPr="004A3679" w:rsidRDefault="004A3679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4A3679">
        <w:rPr>
          <w:rFonts w:ascii="StobiSerif Regular" w:hAnsi="StobiSerif Regular"/>
          <w:sz w:val="22"/>
          <w:szCs w:val="22"/>
          <w:lang w:val="mk-MK" w:eastAsia="ar-SA"/>
        </w:rPr>
        <w:t>2. Дали од ваша страна, во ваша надлежност (испитување на крв и други прегледи), се направени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испитувања </w:t>
      </w:r>
      <w:r w:rsidRPr="004A3679">
        <w:rPr>
          <w:rFonts w:ascii="StobiSerif Regular" w:hAnsi="StobiSerif Regular"/>
          <w:sz w:val="22"/>
          <w:szCs w:val="22"/>
          <w:lang w:val="mk-MK" w:eastAsia="ar-SA"/>
        </w:rPr>
        <w:t>и доколку се дали е откриен вирусна или бактериска инфекција?</w:t>
      </w:r>
    </w:p>
    <w:p w:rsidR="008D3D13" w:rsidRPr="008D3D13" w:rsidRDefault="004A3679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4A3679">
        <w:rPr>
          <w:rFonts w:ascii="StobiSerif Regular" w:hAnsi="StobiSerif Regular"/>
          <w:sz w:val="22"/>
          <w:szCs w:val="22"/>
          <w:lang w:val="mk-MK" w:eastAsia="ar-SA"/>
        </w:rPr>
        <w:t>3. Според вашите надлежности кои дополнителни активности и мерки се превземени во врска со случајот?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275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19.08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275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19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</w:t>
      </w:r>
      <w:r>
        <w:rPr>
          <w:rFonts w:ascii="StobiSerif Regular" w:hAnsi="StobiSerif Regular"/>
          <w:sz w:val="22"/>
          <w:szCs w:val="22"/>
          <w:lang w:val="mk-MK"/>
        </w:rPr>
        <w:lastRenderedPageBreak/>
        <w:t>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24337D" w:rsidRPr="008D3D13" w:rsidRDefault="0024337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bookmarkStart w:id="0" w:name="_GoBack"/>
      <w:bookmarkEnd w:id="0"/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7CB" w:rsidRDefault="00C647CB">
      <w:r>
        <w:separator/>
      </w:r>
    </w:p>
  </w:endnote>
  <w:endnote w:type="continuationSeparator" w:id="0">
    <w:p w:rsidR="00C647CB" w:rsidRDefault="00C6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701D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7CB" w:rsidRDefault="00C647CB">
      <w:r>
        <w:separator/>
      </w:r>
    </w:p>
  </w:footnote>
  <w:footnote w:type="continuationSeparator" w:id="0">
    <w:p w:rsidR="00C647CB" w:rsidRDefault="00C64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0273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337D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E726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3679"/>
    <w:rsid w:val="004A5031"/>
    <w:rsid w:val="004B38D0"/>
    <w:rsid w:val="004B5330"/>
    <w:rsid w:val="004B54CB"/>
    <w:rsid w:val="004B583E"/>
    <w:rsid w:val="004B6BB7"/>
    <w:rsid w:val="004C19CF"/>
    <w:rsid w:val="004C79A9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A701D"/>
    <w:rsid w:val="006B2AD4"/>
    <w:rsid w:val="006B31E4"/>
    <w:rsid w:val="006C1279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13B54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995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0CC8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47CB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147B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A86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ED30-DD35-4AD8-BB82-C229433B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38</cp:revision>
  <cp:lastPrinted>2026-05-04T12:34:00Z</cp:lastPrinted>
  <dcterms:created xsi:type="dcterms:W3CDTF">2025-08-25T11:49:00Z</dcterms:created>
  <dcterms:modified xsi:type="dcterms:W3CDTF">2026-09-01T11:37:00Z</dcterms:modified>
</cp:coreProperties>
</file>