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8E4D1" w14:textId="28E2EDDF" w:rsidR="00B707BD" w:rsidRPr="004A2887" w:rsidRDefault="00304E8F" w:rsidP="00C3081D">
      <w:pPr>
        <w:spacing w:before="100" w:beforeAutospacing="1" w:after="100" w:afterAutospacing="1"/>
        <w:ind w:firstLine="720"/>
        <w:jc w:val="both"/>
        <w:outlineLvl w:val="1"/>
        <w:rPr>
          <w:rFonts w:ascii="StobiSerif Regular" w:hAnsi="StobiSerif Regular"/>
          <w:sz w:val="22"/>
          <w:szCs w:val="22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106 став 2 и став 3 од Законот за општата управна постапка („Службен весник на Република Македонија“ бр.124/15), а согласно член 27 и член 34 став 1 од Законот за слободен пристап до информации од јавен карактер („Службен весник на Ре</w:t>
      </w:r>
      <w:r w:rsidR="00BB4275" w:rsidRPr="004A2887">
        <w:rPr>
          <w:rFonts w:ascii="StobiSerif Regular" w:hAnsi="StobiSerif Regular"/>
          <w:sz w:val="22"/>
          <w:szCs w:val="22"/>
          <w:lang w:val="mk-MK"/>
        </w:rPr>
        <w:t>публика Северна Македонија“ бр.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101/19) и Упатството за спроведување на Законот за слободен пристап до информации од јавен карактер („Службен весник </w:t>
      </w:r>
      <w:r w:rsidR="00F667D6" w:rsidRPr="004A2887">
        <w:rPr>
          <w:rFonts w:ascii="StobiSerif Regular" w:hAnsi="StobiSerif Regular"/>
          <w:sz w:val="22"/>
          <w:szCs w:val="22"/>
          <w:lang w:val="mk-MK"/>
        </w:rPr>
        <w:t>на Република Северна  Македонија“ бр.60/20)</w:t>
      </w:r>
      <w:r w:rsidR="00BD5348" w:rsidRPr="004A2887">
        <w:rPr>
          <w:rFonts w:ascii="StobiSerif Regular" w:hAnsi="StobiSerif Regular"/>
          <w:sz w:val="22"/>
          <w:szCs w:val="22"/>
          <w:lang w:val="mk-MK"/>
        </w:rPr>
        <w:t>,</w:t>
      </w:r>
      <w:r w:rsidR="00F667D6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91222C" w:rsidRPr="004A2887">
        <w:rPr>
          <w:rFonts w:ascii="StobiSerif Regular" w:hAnsi="StobiSerif Regular"/>
          <w:sz w:val="22"/>
          <w:szCs w:val="22"/>
          <w:lang w:val="mk-MK"/>
        </w:rPr>
        <w:t xml:space="preserve">постапувајќи по </w:t>
      </w:r>
      <w:r w:rsidR="00A702E2" w:rsidRPr="004A2887">
        <w:rPr>
          <w:rFonts w:ascii="StobiSerif Regular" w:hAnsi="StobiSerif Regular"/>
          <w:sz w:val="22"/>
          <w:szCs w:val="22"/>
          <w:lang w:val="mk-MK"/>
        </w:rPr>
        <w:t>Ж</w:t>
      </w:r>
      <w:r w:rsidR="0091222C" w:rsidRPr="004A2887">
        <w:rPr>
          <w:rFonts w:ascii="StobiSerif Regular" w:hAnsi="StobiSerif Regular"/>
          <w:sz w:val="22"/>
          <w:szCs w:val="22"/>
          <w:lang w:val="mk-MK"/>
        </w:rPr>
        <w:t>алба</w:t>
      </w:r>
      <w:r w:rsidR="00BD5348" w:rsidRPr="004A2887">
        <w:rPr>
          <w:rFonts w:ascii="StobiSerif Regular" w:hAnsi="StobiSerif Regular"/>
          <w:sz w:val="22"/>
          <w:szCs w:val="22"/>
          <w:lang w:val="mk-MK"/>
        </w:rPr>
        <w:t>та</w:t>
      </w:r>
      <w:r w:rsidR="0091222C" w:rsidRPr="004A2887">
        <w:rPr>
          <w:rFonts w:ascii="StobiSerif Regular" w:hAnsi="StobiSerif Regular"/>
          <w:sz w:val="22"/>
          <w:szCs w:val="22"/>
          <w:lang w:val="mk-MK"/>
        </w:rPr>
        <w:t xml:space="preserve"> изјавена од</w:t>
      </w:r>
      <w:r w:rsidR="007B2588" w:rsidRPr="004A2887">
        <w:rPr>
          <w:rFonts w:ascii="StobiSerif Regular" w:hAnsi="StobiSerif Regular"/>
          <w:sz w:val="22"/>
          <w:szCs w:val="22"/>
        </w:rPr>
        <w:t xml:space="preserve"> </w:t>
      </w:r>
      <w:bookmarkStart w:id="0" w:name="_Hlk197589367"/>
      <w:r w:rsidR="007C75B1" w:rsidRPr="004A2887">
        <w:rPr>
          <w:rFonts w:ascii="StobiSerif Regular" w:hAnsi="StobiSerif Regular"/>
          <w:sz w:val="22"/>
          <w:szCs w:val="22"/>
          <w:lang w:val="mk-MK"/>
        </w:rPr>
        <w:t xml:space="preserve">Здружение на граѓани </w:t>
      </w:r>
      <w:r w:rsidR="00AF0CD7" w:rsidRPr="004A2887">
        <w:rPr>
          <w:rFonts w:ascii="StobiSerif Regular" w:hAnsi="StobiSerif Regular"/>
          <w:sz w:val="22"/>
          <w:szCs w:val="22"/>
          <w:lang w:val="mk-MK"/>
        </w:rPr>
        <w:t>Центар за граѓански комуникации</w:t>
      </w:r>
      <w:bookmarkEnd w:id="0"/>
      <w:r w:rsidR="001F16A8" w:rsidRPr="004A2887">
        <w:rPr>
          <w:rFonts w:ascii="StobiSerif Regular" w:hAnsi="StobiSerif Regular"/>
          <w:sz w:val="22"/>
          <w:szCs w:val="22"/>
          <w:lang w:val="mk-MK"/>
        </w:rPr>
        <w:t>-ЦГК</w:t>
      </w:r>
      <w:r w:rsidR="007C75B1" w:rsidRPr="004A2887">
        <w:rPr>
          <w:rFonts w:ascii="StobiSerif Regular" w:hAnsi="StobiSerif Regular"/>
          <w:sz w:val="22"/>
          <w:szCs w:val="22"/>
          <w:lang w:val="mk-MK"/>
        </w:rPr>
        <w:t xml:space="preserve"> Скопје</w:t>
      </w:r>
      <w:r w:rsidR="00E23F53" w:rsidRPr="004A2887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210A9D" w:rsidRPr="004A2887">
        <w:rPr>
          <w:rFonts w:ascii="StobiSerif Regular" w:hAnsi="StobiSerif Regular"/>
          <w:sz w:val="22"/>
          <w:szCs w:val="22"/>
          <w:lang w:val="mk-MK"/>
        </w:rPr>
        <w:t xml:space="preserve">поднесена </w:t>
      </w:r>
      <w:r w:rsidR="00AC4559" w:rsidRPr="004A2887">
        <w:rPr>
          <w:rFonts w:ascii="StobiSerif Regular" w:hAnsi="StobiSerif Regular"/>
          <w:sz w:val="22"/>
          <w:szCs w:val="22"/>
          <w:lang w:val="mk-MK"/>
        </w:rPr>
        <w:t>против</w:t>
      </w:r>
      <w:r w:rsidR="00E23F53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46E6E" w:rsidRPr="004A2887">
        <w:rPr>
          <w:rFonts w:ascii="StobiSerif Regular" w:hAnsi="StobiSerif Regular"/>
          <w:sz w:val="22"/>
          <w:szCs w:val="22"/>
          <w:lang w:val="mk-MK"/>
        </w:rPr>
        <w:t>Општина</w:t>
      </w:r>
      <w:r w:rsidR="0017350F">
        <w:rPr>
          <w:rFonts w:ascii="StobiSerif Regular" w:hAnsi="StobiSerif Regular"/>
          <w:sz w:val="22"/>
          <w:szCs w:val="22"/>
          <w:lang w:val="mk-MK"/>
        </w:rPr>
        <w:t xml:space="preserve"> Кратово</w:t>
      </w:r>
      <w:r w:rsidR="001B133C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1D753D" w:rsidRPr="004A2887">
        <w:rPr>
          <w:rFonts w:ascii="StobiSerif Regular" w:hAnsi="StobiSerif Regular"/>
          <w:sz w:val="22"/>
          <w:szCs w:val="22"/>
          <w:lang w:val="mk-MK"/>
        </w:rPr>
        <w:t xml:space="preserve">по предметот Барање за пристап до информации од јавен карактер, </w:t>
      </w:r>
      <w:r w:rsidR="00C53B3A" w:rsidRPr="004A2887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ден </w:t>
      </w:r>
      <w:r w:rsidR="00D555FF" w:rsidRPr="004A2887">
        <w:rPr>
          <w:rFonts w:ascii="StobiSerif Regular" w:hAnsi="StobiSerif Regular"/>
          <w:sz w:val="22"/>
          <w:szCs w:val="22"/>
          <w:lang w:val="mk-MK"/>
        </w:rPr>
        <w:t>0</w:t>
      </w:r>
      <w:r w:rsidR="005E4E81" w:rsidRPr="004A2887">
        <w:rPr>
          <w:rFonts w:ascii="StobiSerif Regular" w:hAnsi="StobiSerif Regular"/>
          <w:sz w:val="22"/>
          <w:szCs w:val="22"/>
          <w:lang w:val="mk-MK"/>
        </w:rPr>
        <w:t>9</w:t>
      </w:r>
      <w:r w:rsidR="0074374A" w:rsidRPr="004A2887">
        <w:rPr>
          <w:rFonts w:ascii="StobiSerif Regular" w:hAnsi="StobiSerif Regular"/>
          <w:sz w:val="22"/>
          <w:szCs w:val="22"/>
        </w:rPr>
        <w:t>.0</w:t>
      </w:r>
      <w:r w:rsidR="00646E6E" w:rsidRPr="004A2887">
        <w:rPr>
          <w:rFonts w:ascii="StobiSerif Regular" w:hAnsi="StobiSerif Regular"/>
          <w:sz w:val="22"/>
          <w:szCs w:val="22"/>
          <w:lang w:val="mk-MK"/>
        </w:rPr>
        <w:t>7</w:t>
      </w:r>
      <w:r w:rsidR="007B2588" w:rsidRPr="004A2887">
        <w:rPr>
          <w:rFonts w:ascii="StobiSerif Regular" w:hAnsi="StobiSerif Regular"/>
          <w:sz w:val="22"/>
          <w:szCs w:val="22"/>
        </w:rPr>
        <w:t>.</w:t>
      </w:r>
      <w:r w:rsidR="007B2588" w:rsidRPr="004A2887">
        <w:rPr>
          <w:rFonts w:ascii="StobiSerif Regular" w:hAnsi="StobiSerif Regular"/>
          <w:sz w:val="22"/>
          <w:szCs w:val="22"/>
          <w:lang w:val="mk-MK"/>
        </w:rPr>
        <w:t xml:space="preserve">2025 </w:t>
      </w:r>
      <w:r w:rsidR="001D753D" w:rsidRPr="004A2887">
        <w:rPr>
          <w:rFonts w:ascii="StobiSerif Regular" w:hAnsi="StobiSerif Regular"/>
          <w:sz w:val="22"/>
          <w:szCs w:val="22"/>
          <w:lang w:val="mk-MK"/>
        </w:rPr>
        <w:t>година, го донесе следното</w:t>
      </w:r>
      <w:r w:rsidRPr="004A2887">
        <w:rPr>
          <w:rFonts w:ascii="StobiSerif Regular" w:hAnsi="StobiSerif Regular"/>
          <w:sz w:val="22"/>
          <w:szCs w:val="22"/>
          <w:lang w:val="mk-MK"/>
        </w:rPr>
        <w:t>:</w:t>
      </w:r>
    </w:p>
    <w:p w14:paraId="464EE012" w14:textId="77777777" w:rsidR="00C73C2D" w:rsidRPr="004A2887" w:rsidRDefault="004230E5" w:rsidP="004230E5">
      <w:pPr>
        <w:ind w:firstLine="342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 w:rsidRPr="004A2887">
        <w:rPr>
          <w:rFonts w:ascii="StobiSerif Regular" w:hAnsi="StobiSerif Regular"/>
          <w:b/>
          <w:sz w:val="22"/>
          <w:szCs w:val="22"/>
          <w:lang w:val="mk-MK"/>
        </w:rPr>
        <w:t xml:space="preserve">       </w:t>
      </w:r>
      <w:r w:rsidR="00C73C2D" w:rsidRPr="004A2887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14:paraId="5AF6EA94" w14:textId="77777777" w:rsidR="00E57B6A" w:rsidRPr="004A2887" w:rsidRDefault="00E57B6A" w:rsidP="003F7521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4D921A03" w14:textId="53DFDD8F" w:rsidR="00C73C2D" w:rsidRPr="004A2887" w:rsidRDefault="00C73C2D" w:rsidP="00B15824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b/>
          <w:sz w:val="22"/>
          <w:szCs w:val="22"/>
          <w:lang w:val="mk-MK"/>
        </w:rPr>
        <w:t xml:space="preserve">СЕ ЗАПИРА </w:t>
      </w:r>
      <w:r w:rsidRPr="004A2887">
        <w:rPr>
          <w:rFonts w:ascii="StobiSerif Regular" w:hAnsi="StobiSerif Regular"/>
          <w:sz w:val="22"/>
          <w:szCs w:val="22"/>
          <w:lang w:val="mk-MK"/>
        </w:rPr>
        <w:t>постапката по</w:t>
      </w:r>
      <w:r w:rsidR="00AA40F5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C78C8" w:rsidRPr="004A2887">
        <w:rPr>
          <w:rFonts w:ascii="StobiSerif Regular" w:hAnsi="StobiSerif Regular"/>
          <w:sz w:val="22"/>
          <w:szCs w:val="22"/>
          <w:lang w:val="mk-MK"/>
        </w:rPr>
        <w:t>Жалбата изјавена од</w:t>
      </w:r>
      <w:r w:rsidR="007B2588" w:rsidRPr="004A2887">
        <w:rPr>
          <w:rFonts w:ascii="StobiSerif Regular" w:hAnsi="StobiSerif Regular"/>
          <w:sz w:val="22"/>
          <w:szCs w:val="22"/>
        </w:rPr>
        <w:t xml:space="preserve"> </w:t>
      </w:r>
      <w:r w:rsidR="007C75B1" w:rsidRPr="004A2887">
        <w:rPr>
          <w:rFonts w:ascii="StobiSerif Regular" w:hAnsi="StobiSerif Regular"/>
          <w:sz w:val="22"/>
          <w:szCs w:val="22"/>
          <w:lang w:val="mk-MK"/>
        </w:rPr>
        <w:t>Здружение на граѓани Центар за граѓански комуникации-ЦГК Скопје</w:t>
      </w:r>
      <w:r w:rsidR="00242AD1" w:rsidRPr="004A2887">
        <w:rPr>
          <w:rFonts w:ascii="StobiSerif Regular" w:hAnsi="StobiSerif Regular"/>
          <w:sz w:val="22"/>
          <w:szCs w:val="22"/>
          <w:lang w:val="mk-MK"/>
        </w:rPr>
        <w:t>, поднесена против</w:t>
      </w:r>
      <w:r w:rsidR="007B2588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E4E81" w:rsidRPr="004A2887">
        <w:rPr>
          <w:rFonts w:ascii="StobiSerif Regular" w:hAnsi="StobiSerif Regular"/>
          <w:sz w:val="22"/>
          <w:szCs w:val="22"/>
          <w:lang w:val="mk-MK"/>
        </w:rPr>
        <w:t>Општина</w:t>
      </w:r>
      <w:r w:rsidR="001B133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7350F">
        <w:rPr>
          <w:rFonts w:ascii="StobiSerif Regular" w:hAnsi="StobiSerif Regular"/>
          <w:sz w:val="22"/>
          <w:szCs w:val="22"/>
          <w:lang w:val="mk-MK"/>
        </w:rPr>
        <w:t>Ктатово</w:t>
      </w:r>
      <w:r w:rsidR="00E23F53" w:rsidRPr="004A2887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D37A61" w:rsidRPr="004A2887">
        <w:rPr>
          <w:rFonts w:ascii="StobiSerif Regular" w:hAnsi="StobiSerif Regular"/>
          <w:sz w:val="22"/>
          <w:szCs w:val="22"/>
          <w:lang w:val="mk-MK"/>
        </w:rPr>
        <w:t>за</w:t>
      </w:r>
      <w:r w:rsidR="00396210" w:rsidRPr="004A2887">
        <w:rPr>
          <w:rFonts w:ascii="StobiSerif Regular" w:hAnsi="StobiSerif Regular"/>
          <w:sz w:val="22"/>
          <w:szCs w:val="22"/>
          <w:lang w:val="mk-MK"/>
        </w:rPr>
        <w:t>в</w:t>
      </w:r>
      <w:r w:rsidR="00757FEE" w:rsidRPr="004A2887">
        <w:rPr>
          <w:rFonts w:ascii="StobiSerif Regular" w:hAnsi="StobiSerif Regular"/>
          <w:sz w:val="22"/>
          <w:szCs w:val="22"/>
          <w:lang w:val="mk-MK"/>
        </w:rPr>
        <w:t xml:space="preserve">едена во </w:t>
      </w:r>
      <w:r w:rsidR="00863EED" w:rsidRPr="004A2887">
        <w:rPr>
          <w:rFonts w:ascii="StobiSerif Regular" w:hAnsi="StobiSerif Regular"/>
          <w:sz w:val="22"/>
          <w:szCs w:val="22"/>
          <w:lang w:val="mk-MK"/>
        </w:rPr>
        <w:t>Агенцијата</w:t>
      </w:r>
      <w:r w:rsidR="001C7F21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B4275" w:rsidRPr="004A2887">
        <w:rPr>
          <w:rFonts w:ascii="StobiSerif Regular" w:hAnsi="StobiSerif Regular"/>
          <w:sz w:val="22"/>
          <w:szCs w:val="22"/>
          <w:lang w:val="mk-MK"/>
        </w:rPr>
        <w:t>со</w:t>
      </w:r>
      <w:r w:rsidR="001C7F21" w:rsidRPr="004A2887"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AF0CD7" w:rsidRPr="004A2887">
        <w:rPr>
          <w:rFonts w:ascii="StobiSerif Regular" w:hAnsi="StobiSerif Regular"/>
          <w:sz w:val="22"/>
          <w:szCs w:val="22"/>
          <w:lang w:val="mk-MK"/>
        </w:rPr>
        <w:t xml:space="preserve"> 08-</w:t>
      </w:r>
      <w:r w:rsidR="005E4E81" w:rsidRPr="004A2887">
        <w:rPr>
          <w:rFonts w:ascii="StobiSerif Regular" w:hAnsi="StobiSerif Regular"/>
          <w:sz w:val="22"/>
          <w:szCs w:val="22"/>
          <w:lang w:val="mk-MK"/>
        </w:rPr>
        <w:t>3</w:t>
      </w:r>
      <w:r w:rsidR="00B50DF5">
        <w:rPr>
          <w:rFonts w:ascii="StobiSerif Regular" w:hAnsi="StobiSerif Regular"/>
          <w:sz w:val="22"/>
          <w:szCs w:val="22"/>
          <w:lang w:val="mk-MK"/>
        </w:rPr>
        <w:t>1</w:t>
      </w:r>
      <w:r w:rsidR="0017350F">
        <w:rPr>
          <w:rFonts w:ascii="StobiSerif Regular" w:hAnsi="StobiSerif Regular"/>
          <w:sz w:val="22"/>
          <w:szCs w:val="22"/>
          <w:lang w:val="mk-MK"/>
        </w:rPr>
        <w:t>6</w:t>
      </w:r>
      <w:r w:rsidR="00AA40F5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230E5" w:rsidRPr="004A2887">
        <w:rPr>
          <w:rFonts w:ascii="StobiSerif Regular" w:hAnsi="StobiSerif Regular"/>
          <w:sz w:val="22"/>
          <w:szCs w:val="22"/>
          <w:lang w:val="mk-MK"/>
        </w:rPr>
        <w:t>на</w:t>
      </w:r>
      <w:r w:rsidR="00BB4275" w:rsidRPr="004A2887">
        <w:rPr>
          <w:rFonts w:ascii="StobiSerif Regular" w:hAnsi="StobiSerif Regular"/>
          <w:sz w:val="22"/>
          <w:szCs w:val="22"/>
        </w:rPr>
        <w:t xml:space="preserve"> </w:t>
      </w:r>
      <w:r w:rsidR="007C75B1" w:rsidRPr="004A2887">
        <w:rPr>
          <w:rFonts w:ascii="StobiSerif Regular" w:hAnsi="StobiSerif Regular"/>
          <w:sz w:val="22"/>
          <w:szCs w:val="22"/>
          <w:lang w:val="mk-MK"/>
        </w:rPr>
        <w:t>25.06.</w:t>
      </w:r>
      <w:r w:rsidR="00AF0CD7" w:rsidRPr="004A2887">
        <w:rPr>
          <w:rFonts w:ascii="StobiSerif Regular" w:hAnsi="StobiSerif Regular"/>
          <w:sz w:val="22"/>
          <w:szCs w:val="22"/>
          <w:lang w:val="mk-MK"/>
        </w:rPr>
        <w:t>2025</w:t>
      </w:r>
      <w:r w:rsidR="00B15824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37A61" w:rsidRPr="004A2887">
        <w:rPr>
          <w:rFonts w:ascii="StobiSerif Regular" w:hAnsi="StobiSerif Regular"/>
          <w:sz w:val="22"/>
          <w:szCs w:val="22"/>
          <w:lang w:val="mk-MK"/>
        </w:rPr>
        <w:t>година,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 по предметот Барање за пристап до </w:t>
      </w:r>
      <w:r w:rsidR="006102B1" w:rsidRPr="004A2887">
        <w:rPr>
          <w:rFonts w:ascii="StobiSerif Regular" w:hAnsi="StobiSerif Regular"/>
          <w:sz w:val="22"/>
          <w:szCs w:val="22"/>
          <w:lang w:val="mk-MK"/>
        </w:rPr>
        <w:t>информации од јавен карактер</w:t>
      </w:r>
      <w:r w:rsidR="00095D1A" w:rsidRPr="004A2887">
        <w:rPr>
          <w:rFonts w:ascii="StobiSerif Regular" w:hAnsi="StobiSerif Regular"/>
          <w:sz w:val="22"/>
          <w:szCs w:val="22"/>
          <w:lang w:val="mk-MK"/>
        </w:rPr>
        <w:t>,</w:t>
      </w:r>
      <w:r w:rsidR="00501FF7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4A2887">
        <w:rPr>
          <w:rFonts w:ascii="StobiSerif Regular" w:hAnsi="StobiSerif Regular"/>
          <w:b/>
          <w:sz w:val="22"/>
          <w:szCs w:val="22"/>
          <w:lang w:val="ru-RU"/>
        </w:rPr>
        <w:t xml:space="preserve">поради тоа што </w:t>
      </w:r>
      <w:r w:rsidRPr="004A2887">
        <w:rPr>
          <w:rFonts w:ascii="StobiSerif Regular" w:hAnsi="StobiSerif Regular"/>
          <w:b/>
          <w:sz w:val="22"/>
          <w:szCs w:val="22"/>
          <w:lang w:val="mk-MK"/>
        </w:rPr>
        <w:t>Жалбата се смета за повлечена</w:t>
      </w:r>
      <w:r w:rsidRPr="004A2887">
        <w:rPr>
          <w:rFonts w:ascii="StobiSerif Regular" w:hAnsi="StobiSerif Regular"/>
          <w:sz w:val="22"/>
          <w:szCs w:val="22"/>
          <w:lang w:val="ru-RU"/>
        </w:rPr>
        <w:t>.</w:t>
      </w:r>
    </w:p>
    <w:p w14:paraId="78FCD4A8" w14:textId="77777777" w:rsidR="00FD1FCC" w:rsidRPr="004A2887" w:rsidRDefault="00FD1FCC" w:rsidP="00C3081D">
      <w:pPr>
        <w:widowControl w:val="0"/>
        <w:snapToGrid w:val="0"/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14:paraId="16771CA2" w14:textId="7723A2F3" w:rsidR="00FD1FCC" w:rsidRPr="004A2887" w:rsidRDefault="00FD1FCC" w:rsidP="004161B0">
      <w:pPr>
        <w:jc w:val="center"/>
        <w:rPr>
          <w:rFonts w:ascii="StobiSerif Regular" w:hAnsi="StobiSerif Regular"/>
          <w:b/>
          <w:sz w:val="22"/>
          <w:szCs w:val="22"/>
        </w:rPr>
      </w:pPr>
      <w:r w:rsidRPr="004A2887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</w:p>
    <w:p w14:paraId="72922008" w14:textId="77777777" w:rsidR="00724895" w:rsidRPr="004A2887" w:rsidRDefault="00724895" w:rsidP="003F7521">
      <w:pPr>
        <w:widowControl w:val="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14:paraId="6AE3C10C" w14:textId="1394D620" w:rsidR="00686150" w:rsidRPr="004A2887" w:rsidRDefault="007B2588" w:rsidP="00C3081D">
      <w:pPr>
        <w:widowControl w:val="0"/>
        <w:ind w:firstLine="63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C75B1" w:rsidRPr="004A2887">
        <w:rPr>
          <w:rFonts w:ascii="StobiSerif Regular" w:hAnsi="StobiSerif Regular"/>
          <w:sz w:val="22"/>
          <w:szCs w:val="22"/>
          <w:lang w:val="mk-MK"/>
        </w:rPr>
        <w:t>Здружение на граѓани Центар за граѓански комуникации-ЦГК Скопје</w:t>
      </w:r>
      <w:r w:rsidR="007C75B1" w:rsidRPr="004A2887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, </w:t>
      </w:r>
      <w:r w:rsidR="00204501" w:rsidRPr="004A2887">
        <w:rPr>
          <w:rFonts w:ascii="StobiSerif Regular" w:hAnsi="StobiSerif Regular"/>
          <w:snapToGrid w:val="0"/>
          <w:sz w:val="22"/>
          <w:szCs w:val="22"/>
          <w:lang w:val="mk-MK"/>
        </w:rPr>
        <w:t>како што е наведено во Жалбата</w:t>
      </w:r>
      <w:r w:rsidR="00210A9D" w:rsidRPr="004A2887">
        <w:rPr>
          <w:rFonts w:ascii="StobiSerif Regular" w:hAnsi="StobiSerif Regular"/>
          <w:snapToGrid w:val="0"/>
          <w:sz w:val="22"/>
          <w:szCs w:val="22"/>
        </w:rPr>
        <w:t>,</w:t>
      </w:r>
      <w:r w:rsidR="00204501" w:rsidRPr="004A2887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на</w:t>
      </w:r>
      <w:r w:rsidRPr="004A2887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</w:t>
      </w:r>
      <w:r w:rsidR="007C75B1" w:rsidRPr="004A2887">
        <w:rPr>
          <w:rFonts w:ascii="StobiSerif Regular" w:hAnsi="StobiSerif Regular"/>
          <w:snapToGrid w:val="0"/>
          <w:sz w:val="22"/>
          <w:szCs w:val="22"/>
          <w:lang w:val="mk-MK"/>
        </w:rPr>
        <w:t>28</w:t>
      </w:r>
      <w:r w:rsidRPr="004A2887">
        <w:rPr>
          <w:rFonts w:ascii="StobiSerif Regular" w:hAnsi="StobiSerif Regular"/>
          <w:snapToGrid w:val="0"/>
          <w:sz w:val="22"/>
          <w:szCs w:val="22"/>
          <w:lang w:val="mk-MK"/>
        </w:rPr>
        <w:t>.0</w:t>
      </w:r>
      <w:r w:rsidR="007C75B1" w:rsidRPr="004A2887">
        <w:rPr>
          <w:rFonts w:ascii="StobiSerif Regular" w:hAnsi="StobiSerif Regular"/>
          <w:snapToGrid w:val="0"/>
          <w:sz w:val="22"/>
          <w:szCs w:val="22"/>
          <w:lang w:val="mk-MK"/>
        </w:rPr>
        <w:t>5</w:t>
      </w:r>
      <w:r w:rsidRPr="004A2887">
        <w:rPr>
          <w:rFonts w:ascii="StobiSerif Regular" w:hAnsi="StobiSerif Regular"/>
          <w:snapToGrid w:val="0"/>
          <w:sz w:val="22"/>
          <w:szCs w:val="22"/>
          <w:lang w:val="mk-MK"/>
        </w:rPr>
        <w:t>.</w:t>
      </w:r>
      <w:r w:rsidR="00686150" w:rsidRPr="004A2887">
        <w:rPr>
          <w:rFonts w:ascii="StobiSerif Regular" w:hAnsi="StobiSerif Regular"/>
          <w:snapToGrid w:val="0"/>
          <w:sz w:val="22"/>
          <w:szCs w:val="22"/>
          <w:lang w:val="mk-MK"/>
        </w:rPr>
        <w:t>202</w:t>
      </w:r>
      <w:r w:rsidR="007C75B1" w:rsidRPr="004A2887">
        <w:rPr>
          <w:rFonts w:ascii="StobiSerif Regular" w:hAnsi="StobiSerif Regular"/>
          <w:snapToGrid w:val="0"/>
          <w:sz w:val="22"/>
          <w:szCs w:val="22"/>
          <w:lang w:val="mk-MK"/>
        </w:rPr>
        <w:t>5</w:t>
      </w:r>
      <w:r w:rsidR="00686150" w:rsidRPr="004A2887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година поднел</w:t>
      </w:r>
      <w:r w:rsidR="003114C1" w:rsidRPr="004A2887">
        <w:rPr>
          <w:rFonts w:ascii="StobiSerif Regular" w:hAnsi="StobiSerif Regular"/>
          <w:snapToGrid w:val="0"/>
          <w:sz w:val="22"/>
          <w:szCs w:val="22"/>
          <w:lang w:val="mk-MK"/>
        </w:rPr>
        <w:t>о</w:t>
      </w:r>
      <w:r w:rsidR="00686150" w:rsidRPr="004A2887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Барање за пристап до </w:t>
      </w:r>
      <w:r w:rsidR="006257B1" w:rsidRPr="004A2887">
        <w:rPr>
          <w:rFonts w:ascii="StobiSerif Regular" w:hAnsi="StobiSerif Regular"/>
          <w:snapToGrid w:val="0"/>
          <w:sz w:val="22"/>
          <w:szCs w:val="22"/>
          <w:lang w:val="mk-MK"/>
        </w:rPr>
        <w:t>информации од јавен карактер до</w:t>
      </w:r>
      <w:r w:rsidR="00BB4275" w:rsidRPr="004A2887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</w:t>
      </w:r>
      <w:r w:rsidR="00D555FF" w:rsidRPr="004A2887">
        <w:rPr>
          <w:rFonts w:ascii="StobiSerif Regular" w:hAnsi="StobiSerif Regular"/>
          <w:sz w:val="22"/>
          <w:szCs w:val="22"/>
          <w:lang w:val="mk-MK"/>
        </w:rPr>
        <w:t>Општина</w:t>
      </w:r>
      <w:r w:rsidR="001B133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7350F">
        <w:rPr>
          <w:rFonts w:ascii="StobiSerif Regular" w:hAnsi="StobiSerif Regular"/>
          <w:sz w:val="22"/>
          <w:szCs w:val="22"/>
          <w:lang w:val="mk-MK"/>
        </w:rPr>
        <w:t>Кратово</w:t>
      </w:r>
      <w:r w:rsidR="00686150" w:rsidRPr="004A2887">
        <w:rPr>
          <w:rFonts w:ascii="StobiSerif Regular" w:hAnsi="StobiSerif Regular"/>
          <w:sz w:val="22"/>
          <w:szCs w:val="22"/>
          <w:lang w:val="mk-MK"/>
        </w:rPr>
        <w:t>, со кое побарал</w:t>
      </w:r>
      <w:r w:rsidR="003114C1" w:rsidRPr="004A2887">
        <w:rPr>
          <w:rFonts w:ascii="StobiSerif Regular" w:hAnsi="StobiSerif Regular"/>
          <w:sz w:val="22"/>
          <w:szCs w:val="22"/>
          <w:lang w:val="mk-MK"/>
        </w:rPr>
        <w:t>о</w:t>
      </w:r>
      <w:r w:rsidR="00686150" w:rsidRPr="004A2887">
        <w:rPr>
          <w:rFonts w:ascii="StobiSerif Regular" w:hAnsi="StobiSerif Regular"/>
          <w:sz w:val="22"/>
          <w:szCs w:val="22"/>
          <w:lang w:val="mk-MK"/>
        </w:rPr>
        <w:t xml:space="preserve"> по е-маил </w:t>
      </w:r>
      <w:r w:rsidR="00204501" w:rsidRPr="004A2887">
        <w:rPr>
          <w:rFonts w:ascii="StobiSerif Regular" w:hAnsi="StobiSerif Regular"/>
          <w:sz w:val="22"/>
          <w:szCs w:val="22"/>
          <w:lang w:val="mk-MK"/>
        </w:rPr>
        <w:t xml:space="preserve">да 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му </w:t>
      </w:r>
      <w:r w:rsidR="00672934" w:rsidRPr="004A2887">
        <w:rPr>
          <w:rFonts w:ascii="StobiSerif Regular" w:hAnsi="StobiSerif Regular"/>
          <w:sz w:val="22"/>
          <w:szCs w:val="22"/>
          <w:lang w:val="mk-MK"/>
        </w:rPr>
        <w:t>се достави</w:t>
      </w:r>
      <w:r w:rsidR="007C78C8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3290F" w:rsidRPr="004A2887">
        <w:rPr>
          <w:rFonts w:ascii="StobiSerif Regular" w:hAnsi="StobiSerif Regular"/>
          <w:sz w:val="22"/>
          <w:szCs w:val="22"/>
          <w:lang w:val="mk-MK"/>
        </w:rPr>
        <w:t>електронски запис</w:t>
      </w:r>
      <w:r w:rsidR="007C78C8" w:rsidRPr="004A2887">
        <w:rPr>
          <w:rFonts w:ascii="StobiSerif Regular" w:hAnsi="StobiSerif Regular"/>
          <w:sz w:val="22"/>
          <w:szCs w:val="22"/>
          <w:lang w:val="mk-MK"/>
        </w:rPr>
        <w:t xml:space="preserve"> од</w:t>
      </w:r>
      <w:r w:rsidR="00686150" w:rsidRPr="004A2887">
        <w:rPr>
          <w:rFonts w:ascii="StobiSerif Regular" w:hAnsi="StobiSerif Regular"/>
          <w:sz w:val="22"/>
          <w:szCs w:val="22"/>
          <w:lang w:val="mk-MK"/>
        </w:rPr>
        <w:t xml:space="preserve"> следн</w:t>
      </w:r>
      <w:r w:rsidR="00672934" w:rsidRPr="004A2887">
        <w:rPr>
          <w:rFonts w:ascii="StobiSerif Regular" w:hAnsi="StobiSerif Regular"/>
          <w:sz w:val="22"/>
          <w:szCs w:val="22"/>
          <w:lang w:val="mk-MK"/>
        </w:rPr>
        <w:t>ата</w:t>
      </w:r>
      <w:r w:rsidR="00AA40F5" w:rsidRPr="004A2887">
        <w:rPr>
          <w:rFonts w:ascii="StobiSerif Regular" w:hAnsi="StobiSerif Regular"/>
          <w:sz w:val="22"/>
          <w:szCs w:val="22"/>
          <w:lang w:val="mk-MK"/>
        </w:rPr>
        <w:t xml:space="preserve">  информаци</w:t>
      </w:r>
      <w:r w:rsidR="00672934" w:rsidRPr="004A2887">
        <w:rPr>
          <w:rFonts w:ascii="StobiSerif Regular" w:hAnsi="StobiSerif Regular"/>
          <w:sz w:val="22"/>
          <w:szCs w:val="22"/>
          <w:lang w:val="mk-MK"/>
        </w:rPr>
        <w:t>ја</w:t>
      </w:r>
      <w:r w:rsidR="00686150" w:rsidRPr="004A2887">
        <w:rPr>
          <w:rFonts w:ascii="StobiSerif Regular" w:hAnsi="StobiSerif Regular"/>
          <w:sz w:val="22"/>
          <w:szCs w:val="22"/>
          <w:lang w:val="mk-MK"/>
        </w:rPr>
        <w:t xml:space="preserve">: </w:t>
      </w:r>
      <w:r w:rsidR="00B15824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14:paraId="43F201D8" w14:textId="1C1F5CF0" w:rsidR="007C75B1" w:rsidRPr="004A2887" w:rsidRDefault="00965529" w:rsidP="00672934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>„</w:t>
      </w:r>
      <w:r w:rsidR="007C75B1" w:rsidRPr="004A2887">
        <w:rPr>
          <w:rFonts w:ascii="StobiSerif Regular" w:hAnsi="StobiSerif Regular"/>
          <w:sz w:val="22"/>
          <w:szCs w:val="22"/>
          <w:lang w:val="mk-MK"/>
        </w:rPr>
        <w:t>1.Дали вашата општина досега има примено жолти и сини канти и контејнери од 120 литри и од 1100 литри од Министерстовото за животна средина и просторно планирање за примарна селекција на одпад од пакување?</w:t>
      </w:r>
    </w:p>
    <w:p w14:paraId="7A3D196F" w14:textId="2812ECE6" w:rsidR="007C75B1" w:rsidRPr="004A2887" w:rsidRDefault="007C75B1" w:rsidP="00672934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>2.Доколку има примено, наведете го поединечниот број на добиени канти и контејнери и тоа:</w:t>
      </w:r>
    </w:p>
    <w:p w14:paraId="6D4EB36E" w14:textId="0943CDC8" w:rsidR="007C75B1" w:rsidRPr="004A2887" w:rsidRDefault="007C75B1" w:rsidP="00672934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>- сина канта од 120 литри</w:t>
      </w:r>
    </w:p>
    <w:p w14:paraId="094D92FC" w14:textId="2C6A2CD2" w:rsidR="007C75B1" w:rsidRPr="004A2887" w:rsidRDefault="007C75B1" w:rsidP="00672934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>- жолта канта од 120 литри</w:t>
      </w:r>
    </w:p>
    <w:p w14:paraId="015D9790" w14:textId="455D086A" w:rsidR="007C75B1" w:rsidRPr="004A2887" w:rsidRDefault="007C75B1" w:rsidP="00672934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>- син контејнер од 1100 литри</w:t>
      </w:r>
    </w:p>
    <w:p w14:paraId="164C1751" w14:textId="2B98C621" w:rsidR="007C75B1" w:rsidRPr="004A2887" w:rsidRDefault="007C75B1" w:rsidP="00672934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>- жолт контејнер од 1100 литри</w:t>
      </w:r>
    </w:p>
    <w:p w14:paraId="1EF5B3FC" w14:textId="325C38AC" w:rsidR="007C75B1" w:rsidRPr="004A2887" w:rsidRDefault="007C75B1" w:rsidP="00672934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>3.Дали вашата општина има склучено договор со колективен постапувач за управување со отпад од пакување?</w:t>
      </w:r>
    </w:p>
    <w:p w14:paraId="16F6FD46" w14:textId="372A080E" w:rsidR="007C75B1" w:rsidRPr="004A2887" w:rsidRDefault="007C75B1" w:rsidP="00672934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>4.Доколку имате склучено договор</w:t>
      </w:r>
      <w:r w:rsidR="00633211" w:rsidRPr="004A2887">
        <w:rPr>
          <w:rFonts w:ascii="StobiSerif Regular" w:hAnsi="StobiSerif Regular"/>
          <w:sz w:val="22"/>
          <w:szCs w:val="22"/>
          <w:lang w:val="mk-MK"/>
        </w:rPr>
        <w:t>,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 доставете ни ги информациите за тоа кога е склучен секој поединечен договор, со кого и до кога трае?</w:t>
      </w:r>
    </w:p>
    <w:p w14:paraId="51812F6C" w14:textId="1D1F912F" w:rsidR="00633211" w:rsidRPr="004A2887" w:rsidRDefault="00633211" w:rsidP="00275AEE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>5.Дали во вашата општина постои функционално селектирање и управување со посебните текови на отпад кои се дел од системот на проширена одговорност на производителот?</w:t>
      </w:r>
      <w:r w:rsidR="003E58D0" w:rsidRPr="004A2887">
        <w:rPr>
          <w:rFonts w:ascii="StobiSerif Regular" w:hAnsi="StobiSerif Regular"/>
          <w:sz w:val="22"/>
          <w:szCs w:val="22"/>
          <w:lang w:val="mk-MK"/>
        </w:rPr>
        <w:t>“</w:t>
      </w:r>
    </w:p>
    <w:p w14:paraId="60CC198D" w14:textId="1FDF0E43" w:rsidR="00511C89" w:rsidRDefault="00511C89" w:rsidP="00511C89">
      <w:pPr>
        <w:pStyle w:val="NoSpacing"/>
        <w:tabs>
          <w:tab w:val="left" w:pos="709"/>
        </w:tabs>
        <w:ind w:firstLine="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ab/>
        <w:t>Имателот на информации по ова Барање не одговорил во законски предвидениот рок, по што Барателот на информации достави Жалба до Агенцијата, заведена под бр.08-3</w:t>
      </w:r>
      <w:r w:rsidR="00B50DF5">
        <w:rPr>
          <w:rFonts w:ascii="StobiSerif Regular" w:hAnsi="StobiSerif Regular"/>
          <w:sz w:val="22"/>
          <w:szCs w:val="22"/>
          <w:lang w:val="mk-MK"/>
        </w:rPr>
        <w:t>1</w:t>
      </w:r>
      <w:r w:rsidR="0017350F">
        <w:rPr>
          <w:rFonts w:ascii="StobiSerif Regular" w:hAnsi="StobiSerif Regular"/>
          <w:sz w:val="22"/>
          <w:szCs w:val="22"/>
          <w:lang w:val="mk-MK"/>
        </w:rPr>
        <w:t>6</w:t>
      </w:r>
      <w:r>
        <w:rPr>
          <w:rFonts w:ascii="StobiSerif Regular" w:hAnsi="StobiSerif Regular"/>
          <w:sz w:val="22"/>
          <w:szCs w:val="22"/>
          <w:lang w:val="mk-MK"/>
        </w:rPr>
        <w:t xml:space="preserve"> на 25.06.2025 година.</w:t>
      </w:r>
    </w:p>
    <w:p w14:paraId="7B5A6DEE" w14:textId="48D09049" w:rsidR="00D2605D" w:rsidRDefault="00B075AC" w:rsidP="007C75B1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>Агенција</w:t>
      </w:r>
      <w:r w:rsidR="004230E5" w:rsidRPr="004A2887">
        <w:rPr>
          <w:rFonts w:ascii="StobiSerif Regular" w:hAnsi="StobiSerif Regular"/>
          <w:sz w:val="22"/>
          <w:szCs w:val="22"/>
          <w:lang w:val="mk-MK"/>
        </w:rPr>
        <w:t>та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, преку е-маил заведен </w:t>
      </w:r>
      <w:r w:rsidR="00BB4275" w:rsidRPr="004A2887">
        <w:rPr>
          <w:rFonts w:ascii="StobiSerif Regular" w:hAnsi="StobiSerif Regular"/>
          <w:sz w:val="22"/>
          <w:szCs w:val="22"/>
          <w:lang w:val="mk-MK"/>
        </w:rPr>
        <w:t>со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AF0CD7" w:rsidRPr="004A2887">
        <w:rPr>
          <w:rFonts w:ascii="StobiSerif Regular" w:hAnsi="StobiSerif Regular"/>
          <w:sz w:val="22"/>
          <w:szCs w:val="22"/>
          <w:lang w:val="mk-MK"/>
        </w:rPr>
        <w:t>08-</w:t>
      </w:r>
      <w:r w:rsidR="00D555FF" w:rsidRPr="004A2887">
        <w:rPr>
          <w:rFonts w:ascii="StobiSerif Regular" w:hAnsi="StobiSerif Regular"/>
          <w:sz w:val="22"/>
          <w:szCs w:val="22"/>
          <w:lang w:val="mk-MK"/>
        </w:rPr>
        <w:t>3</w:t>
      </w:r>
      <w:r w:rsidR="00B50DF5">
        <w:rPr>
          <w:rFonts w:ascii="StobiSerif Regular" w:hAnsi="StobiSerif Regular"/>
          <w:sz w:val="22"/>
          <w:szCs w:val="22"/>
          <w:lang w:val="mk-MK"/>
        </w:rPr>
        <w:t>1</w:t>
      </w:r>
      <w:r w:rsidR="0017350F">
        <w:rPr>
          <w:rFonts w:ascii="StobiSerif Regular" w:hAnsi="StobiSerif Regular"/>
          <w:sz w:val="22"/>
          <w:szCs w:val="22"/>
          <w:lang w:val="mk-MK"/>
        </w:rPr>
        <w:t>6</w:t>
      </w:r>
      <w:r w:rsidR="00646E6E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4A2887">
        <w:rPr>
          <w:rFonts w:ascii="StobiSerif Regular" w:hAnsi="StobiSerif Regular"/>
          <w:sz w:val="22"/>
          <w:szCs w:val="22"/>
          <w:lang w:val="mk-MK"/>
        </w:rPr>
        <w:t>од</w:t>
      </w:r>
      <w:r w:rsidR="0084380A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33211" w:rsidRPr="004A2887">
        <w:rPr>
          <w:rFonts w:ascii="StobiSerif Regular" w:hAnsi="StobiSerif Regular"/>
          <w:sz w:val="22"/>
          <w:szCs w:val="22"/>
          <w:lang w:val="mk-MK"/>
        </w:rPr>
        <w:t>2</w:t>
      </w:r>
      <w:r w:rsidR="004A2887" w:rsidRPr="004A2887">
        <w:rPr>
          <w:rFonts w:ascii="StobiSerif Regular" w:hAnsi="StobiSerif Regular"/>
          <w:sz w:val="22"/>
          <w:szCs w:val="22"/>
          <w:lang w:val="mk-MK"/>
        </w:rPr>
        <w:t>6</w:t>
      </w:r>
      <w:r w:rsidR="007F40B9" w:rsidRPr="004A2887">
        <w:rPr>
          <w:rFonts w:ascii="StobiSerif Regular" w:hAnsi="StobiSerif Regular"/>
          <w:sz w:val="22"/>
          <w:szCs w:val="22"/>
          <w:lang w:val="mk-MK"/>
        </w:rPr>
        <w:t>.0</w:t>
      </w:r>
      <w:r w:rsidR="00633211" w:rsidRPr="004A2887">
        <w:rPr>
          <w:rFonts w:ascii="StobiSerif Regular" w:hAnsi="StobiSerif Regular"/>
          <w:sz w:val="22"/>
          <w:szCs w:val="22"/>
          <w:lang w:val="mk-MK"/>
        </w:rPr>
        <w:t>6</w:t>
      </w:r>
      <w:r w:rsidRPr="004A2887">
        <w:rPr>
          <w:rFonts w:ascii="StobiSerif Regular" w:hAnsi="StobiSerif Regular"/>
          <w:sz w:val="22"/>
          <w:szCs w:val="22"/>
          <w:lang w:val="mk-MK"/>
        </w:rPr>
        <w:t>.202</w:t>
      </w:r>
      <w:r w:rsidR="00FC5356" w:rsidRPr="004A2887">
        <w:rPr>
          <w:rFonts w:ascii="StobiSerif Regular" w:hAnsi="StobiSerif Regular"/>
          <w:sz w:val="22"/>
          <w:szCs w:val="22"/>
          <w:lang w:val="mk-MK"/>
        </w:rPr>
        <w:t>5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 година, ја препрати Жалбата до Имателот на информации</w:t>
      </w:r>
      <w:r w:rsidRPr="004A2887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и 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побара во рок од </w:t>
      </w:r>
      <w:r w:rsidR="00BB4275" w:rsidRPr="004A2887">
        <w:rPr>
          <w:rFonts w:ascii="StobiSerif Regular" w:hAnsi="StobiSerif Regular"/>
          <w:sz w:val="22"/>
          <w:szCs w:val="22"/>
          <w:lang w:val="mk-MK"/>
        </w:rPr>
        <w:t>седум (</w:t>
      </w:r>
      <w:r w:rsidRPr="004A2887">
        <w:rPr>
          <w:rFonts w:ascii="StobiSerif Regular" w:hAnsi="StobiSerif Regular"/>
          <w:sz w:val="22"/>
          <w:szCs w:val="22"/>
          <w:lang w:val="mk-MK"/>
        </w:rPr>
        <w:t>7</w:t>
      </w:r>
      <w:r w:rsidR="00BB4275" w:rsidRPr="004A2887">
        <w:rPr>
          <w:rFonts w:ascii="StobiSerif Regular" w:hAnsi="StobiSerif Regular"/>
          <w:sz w:val="22"/>
          <w:szCs w:val="22"/>
          <w:lang w:val="mk-MK"/>
        </w:rPr>
        <w:t>)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 дена да се произнесе по истата и до Агенцијата да ги достави сите списи во врска со предметот.</w:t>
      </w:r>
    </w:p>
    <w:p w14:paraId="043C1292" w14:textId="577EA3D9" w:rsidR="0017350F" w:rsidRPr="004A2887" w:rsidRDefault="0017350F" w:rsidP="007C75B1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lastRenderedPageBreak/>
        <w:t>На 27.06.2025 година, Имателот на информации преку електронска пошта до Агенцијата достави одговор на жалба во кој е наведено: „...Општина Кратово има одговорено на 25.06.2025г по нивното барање за пристап до информации од јавен карактер бр.15-824/1 примено на 30.05.2025г. и истото им беше пратено по електронски пат“.</w:t>
      </w:r>
    </w:p>
    <w:p w14:paraId="1A819C88" w14:textId="4D546E5D" w:rsidR="008A4DE6" w:rsidRPr="004A2887" w:rsidRDefault="004161B0" w:rsidP="008A4DE6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17350F">
        <w:rPr>
          <w:rFonts w:ascii="StobiSerif Regular" w:hAnsi="StobiSerif Regular"/>
          <w:sz w:val="22"/>
          <w:szCs w:val="22"/>
          <w:lang w:val="mk-MK"/>
        </w:rPr>
        <w:t>10</w:t>
      </w:r>
      <w:r w:rsidR="00D555FF" w:rsidRPr="004A2887">
        <w:rPr>
          <w:rFonts w:ascii="StobiSerif Regular" w:hAnsi="StobiSerif Regular"/>
          <w:sz w:val="22"/>
          <w:szCs w:val="22"/>
          <w:lang w:val="mk-MK"/>
        </w:rPr>
        <w:t>.0</w:t>
      </w:r>
      <w:r w:rsidR="0017350F">
        <w:rPr>
          <w:rFonts w:ascii="StobiSerif Regular" w:hAnsi="StobiSerif Regular"/>
          <w:sz w:val="22"/>
          <w:szCs w:val="22"/>
          <w:lang w:val="mk-MK"/>
        </w:rPr>
        <w:t>7</w:t>
      </w:r>
      <w:r w:rsidR="00D555FF" w:rsidRPr="004A2887">
        <w:rPr>
          <w:rFonts w:ascii="StobiSerif Regular" w:hAnsi="StobiSerif Regular"/>
          <w:sz w:val="22"/>
          <w:szCs w:val="22"/>
          <w:lang w:val="mk-MK"/>
        </w:rPr>
        <w:t xml:space="preserve">.2025 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година, </w:t>
      </w:r>
      <w:r w:rsidR="00633211" w:rsidRPr="004A2887">
        <w:rPr>
          <w:rFonts w:ascii="StobiSerif Regular" w:hAnsi="StobiSerif Regular"/>
          <w:sz w:val="22"/>
          <w:szCs w:val="22"/>
          <w:lang w:val="mk-MK"/>
        </w:rPr>
        <w:t xml:space="preserve">Барателот 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на информации достави електронски допис </w:t>
      </w:r>
      <w:r w:rsidR="0017350F">
        <w:rPr>
          <w:rFonts w:ascii="StobiSerif Regular" w:hAnsi="StobiSerif Regular"/>
          <w:sz w:val="22"/>
          <w:szCs w:val="22"/>
          <w:lang w:val="mk-MK"/>
        </w:rPr>
        <w:t xml:space="preserve">со кој ја извести Агенцијата дека ги добил бараните информации.  </w:t>
      </w:r>
    </w:p>
    <w:p w14:paraId="4F3A3E09" w14:textId="0FDCB040" w:rsidR="00E34548" w:rsidRPr="004A2887" w:rsidRDefault="0074374A" w:rsidP="007C75B1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 xml:space="preserve">            </w:t>
      </w:r>
      <w:r w:rsidR="00BB6C5E" w:rsidRPr="004A2887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согласно одредбите од Законот за слободен пристап до информации од јавен карактер и Законот за општата управна постапка</w:t>
      </w:r>
      <w:r w:rsidR="00BB6C5E" w:rsidRPr="004A2887">
        <w:rPr>
          <w:rFonts w:ascii="StobiSerif Regular" w:hAnsi="StobiSerif Regular"/>
          <w:b/>
          <w:snapToGrid w:val="0"/>
          <w:sz w:val="22"/>
          <w:szCs w:val="22"/>
          <w:lang w:val="ru-RU"/>
        </w:rPr>
        <w:t xml:space="preserve"> ЈА ЗАПРЕ ПОСТАПКАТА</w:t>
      </w:r>
      <w:r w:rsidR="00BB6C5E" w:rsidRPr="004A2887">
        <w:rPr>
          <w:rFonts w:ascii="StobiSerif Regular" w:hAnsi="StobiSerif Regular"/>
          <w:snapToGrid w:val="0"/>
          <w:sz w:val="22"/>
          <w:szCs w:val="22"/>
          <w:lang w:val="ru-RU"/>
        </w:rPr>
        <w:t xml:space="preserve"> по</w:t>
      </w:r>
      <w:r w:rsidR="00BB6C5E" w:rsidRPr="004A2887">
        <w:rPr>
          <w:rFonts w:ascii="StobiSerif Regular" w:hAnsi="StobiSerif Regular"/>
          <w:sz w:val="22"/>
          <w:szCs w:val="22"/>
          <w:lang w:val="mk-MK"/>
        </w:rPr>
        <w:t xml:space="preserve">  Жалбата, </w:t>
      </w:r>
      <w:r w:rsidR="00443546" w:rsidRPr="004A2887">
        <w:rPr>
          <w:rFonts w:ascii="StobiSerif Regular" w:hAnsi="StobiSerif Regular"/>
          <w:sz w:val="22"/>
          <w:szCs w:val="22"/>
          <w:lang w:val="mk-MK"/>
        </w:rPr>
        <w:t>поради тоа што Барателот истата ја повлекол пред донесување на управен акт од второстепениот орган</w:t>
      </w:r>
      <w:r w:rsidR="00E34548" w:rsidRPr="004A2887">
        <w:rPr>
          <w:rFonts w:ascii="StobiSerif Regular" w:hAnsi="StobiSerif Regular"/>
          <w:sz w:val="22"/>
          <w:szCs w:val="22"/>
          <w:lang w:val="mk-MK"/>
        </w:rPr>
        <w:t>.</w:t>
      </w:r>
    </w:p>
    <w:p w14:paraId="086ABA9C" w14:textId="77777777" w:rsidR="00BB6C5E" w:rsidRPr="004A2887" w:rsidRDefault="00BB6C5E" w:rsidP="007C75B1">
      <w:pPr>
        <w:widowControl w:val="0"/>
        <w:snapToGrid w:val="0"/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 xml:space="preserve"> Согласно 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14:paraId="0185B643" w14:textId="77777777" w:rsidR="00BB6C5E" w:rsidRPr="004A2887" w:rsidRDefault="00BB6C5E" w:rsidP="00C3081D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14:paraId="01ADD5AD" w14:textId="77777777" w:rsidR="00B659BD" w:rsidRPr="004A2887" w:rsidRDefault="00B659BD" w:rsidP="00C3081D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14:paraId="04EAFD35" w14:textId="77777777" w:rsidR="00BB6C5E" w:rsidRPr="004A2887" w:rsidRDefault="00BB6C5E" w:rsidP="00C3081D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6809D6" w:rsidRPr="004A2887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 може да поведе управен спор пред Управниот суд во рок од 30 дена.</w:t>
      </w:r>
    </w:p>
    <w:p w14:paraId="46009170" w14:textId="77777777" w:rsidR="003F3375" w:rsidRPr="004A2887" w:rsidRDefault="003F3375" w:rsidP="0088576C">
      <w:pPr>
        <w:pStyle w:val="NoSpacing"/>
        <w:ind w:left="6663" w:hanging="903"/>
        <w:rPr>
          <w:rFonts w:ascii="StobiSerif Regular" w:hAnsi="StobiSerif Regular"/>
          <w:b/>
          <w:sz w:val="22"/>
          <w:szCs w:val="22"/>
          <w:lang w:val="mk-MK"/>
        </w:rPr>
      </w:pPr>
    </w:p>
    <w:p w14:paraId="5F801FB8" w14:textId="7BEA7F78" w:rsidR="007C75B1" w:rsidRDefault="00C3081D" w:rsidP="001919D5">
      <w:pPr>
        <w:pStyle w:val="NoSpacing"/>
        <w:tabs>
          <w:tab w:val="left" w:pos="3240"/>
        </w:tabs>
        <w:ind w:left="7200" w:firstLine="0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</w:t>
      </w:r>
      <w:r w:rsidR="00C53832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</w:t>
      </w: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</w:t>
      </w:r>
      <w:r w:rsidR="0006649D">
        <w:rPr>
          <w:rFonts w:ascii="StobiSerif Regular" w:hAnsi="StobiSerif Regular"/>
          <w:b/>
          <w:sz w:val="22"/>
          <w:szCs w:val="22"/>
          <w:lang w:val="mk-MK"/>
        </w:rPr>
        <w:t xml:space="preserve">   </w:t>
      </w:r>
      <w:r w:rsidR="00120BAA">
        <w:rPr>
          <w:rFonts w:ascii="StobiSerif Regular" w:hAnsi="StobiSerif Regular"/>
          <w:b/>
          <w:sz w:val="22"/>
          <w:szCs w:val="22"/>
          <w:lang w:val="mk-MK"/>
        </w:rPr>
        <w:t xml:space="preserve">         </w:t>
      </w:r>
      <w:r w:rsidR="00F14926">
        <w:rPr>
          <w:rFonts w:ascii="StobiSerif Regular" w:hAnsi="StobiSerif Regular"/>
          <w:b/>
          <w:sz w:val="22"/>
          <w:szCs w:val="22"/>
          <w:lang w:val="mk-MK"/>
        </w:rPr>
        <w:t xml:space="preserve">    </w:t>
      </w:r>
      <w:r w:rsidR="00F55EF5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                        </w:t>
      </w:r>
      <w:r w:rsidR="00EF7160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1919D5">
        <w:rPr>
          <w:rFonts w:ascii="StobiSerif Regular" w:hAnsi="StobiSerif Regular"/>
          <w:b/>
          <w:sz w:val="22"/>
          <w:szCs w:val="22"/>
        </w:rPr>
        <w:t xml:space="preserve">  </w:t>
      </w:r>
      <w:r w:rsidR="00010EE0">
        <w:rPr>
          <w:rFonts w:ascii="StobiSerif Regular" w:hAnsi="StobiSerif Regular"/>
          <w:b/>
          <w:sz w:val="22"/>
          <w:szCs w:val="22"/>
          <w:lang w:val="mk-MK"/>
        </w:rPr>
        <w:t xml:space="preserve">    </w:t>
      </w:r>
      <w:proofErr w:type="spellStart"/>
      <w:r w:rsidR="00F55EF5">
        <w:rPr>
          <w:rFonts w:ascii="StobiSerif Regular" w:hAnsi="StobiSerif Regular"/>
          <w:b/>
          <w:sz w:val="22"/>
          <w:szCs w:val="22"/>
        </w:rPr>
        <w:t>Директор</w:t>
      </w:r>
      <w:proofErr w:type="spellEnd"/>
      <w:r w:rsidR="00F55EF5">
        <w:rPr>
          <w:rFonts w:ascii="StobiSerif Regular" w:hAnsi="StobiSerif Regular"/>
          <w:b/>
          <w:sz w:val="22"/>
          <w:szCs w:val="22"/>
          <w:lang w:val="mk-MK"/>
        </w:rPr>
        <w:t>,</w:t>
      </w:r>
    </w:p>
    <w:p w14:paraId="6AA40F1B" w14:textId="699D5150" w:rsidR="00F55EF5" w:rsidRDefault="001345B2" w:rsidP="00F55EF5">
      <w:pPr>
        <w:pStyle w:val="NoSpacing"/>
        <w:tabs>
          <w:tab w:val="left" w:pos="3240"/>
        </w:tabs>
        <w:ind w:firstLine="0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</w:t>
      </w:r>
      <w:r w:rsidR="00F55EF5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</w:t>
      </w:r>
      <w:r w:rsidR="001919D5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EF7160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1919D5">
        <w:rPr>
          <w:rFonts w:ascii="StobiSerif Regular" w:hAnsi="StobiSerif Regular"/>
          <w:b/>
          <w:sz w:val="22"/>
          <w:szCs w:val="22"/>
        </w:rPr>
        <w:t xml:space="preserve">    </w:t>
      </w:r>
      <w:proofErr w:type="spellStart"/>
      <w:proofErr w:type="gramStart"/>
      <w:r w:rsidR="00F55EF5">
        <w:rPr>
          <w:rFonts w:ascii="StobiSerif Regular" w:hAnsi="StobiSerif Regular"/>
          <w:b/>
          <w:sz w:val="22"/>
          <w:szCs w:val="22"/>
        </w:rPr>
        <w:t>Пламенка</w:t>
      </w:r>
      <w:proofErr w:type="spellEnd"/>
      <w:r w:rsidR="00F55EF5">
        <w:rPr>
          <w:rFonts w:ascii="StobiSerif Regular" w:hAnsi="StobiSerif Regular"/>
          <w:b/>
          <w:sz w:val="22"/>
          <w:szCs w:val="22"/>
          <w:lang w:val="mk-MK"/>
        </w:rPr>
        <w:t xml:space="preserve">  Бојчева</w:t>
      </w:r>
      <w:proofErr w:type="gramEnd"/>
    </w:p>
    <w:p w14:paraId="32E474AC" w14:textId="77777777" w:rsidR="00F55EF5" w:rsidRDefault="00F55EF5" w:rsidP="00F55EF5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  <w:bookmarkStart w:id="1" w:name="_GoBack"/>
      <w:bookmarkEnd w:id="1"/>
    </w:p>
    <w:sectPr w:rsidR="00F55EF5" w:rsidSect="00D555FF">
      <w:footerReference w:type="even" r:id="rId7"/>
      <w:footerReference w:type="default" r:id="rId8"/>
      <w:pgSz w:w="12240" w:h="15840"/>
      <w:pgMar w:top="567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70DCB" w14:textId="77777777" w:rsidR="00AC3F4A" w:rsidRDefault="00AC3F4A">
      <w:r>
        <w:separator/>
      </w:r>
    </w:p>
  </w:endnote>
  <w:endnote w:type="continuationSeparator" w:id="0">
    <w:p w14:paraId="2F5768AB" w14:textId="77777777" w:rsidR="00AC3F4A" w:rsidRDefault="00AC3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7351F" w14:textId="77777777" w:rsidR="00633211" w:rsidRDefault="00633211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CDA6D9" w14:textId="77777777" w:rsidR="00633211" w:rsidRDefault="00633211" w:rsidP="00DC62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82E36" w14:textId="7E13BA1A" w:rsidR="00633211" w:rsidRDefault="00633211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61F6">
      <w:rPr>
        <w:rStyle w:val="PageNumber"/>
        <w:noProof/>
      </w:rPr>
      <w:t>1</w:t>
    </w:r>
    <w:r>
      <w:rPr>
        <w:rStyle w:val="PageNumber"/>
      </w:rPr>
      <w:fldChar w:fldCharType="end"/>
    </w:r>
  </w:p>
  <w:p w14:paraId="354197A6" w14:textId="77777777" w:rsidR="00633211" w:rsidRDefault="00633211" w:rsidP="00DC62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ABDD7" w14:textId="77777777" w:rsidR="00AC3F4A" w:rsidRDefault="00AC3F4A">
      <w:r>
        <w:separator/>
      </w:r>
    </w:p>
  </w:footnote>
  <w:footnote w:type="continuationSeparator" w:id="0">
    <w:p w14:paraId="0742134D" w14:textId="77777777" w:rsidR="00AC3F4A" w:rsidRDefault="00AC3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024"/>
        </w:tabs>
        <w:ind w:left="302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168"/>
        </w:tabs>
        <w:ind w:left="316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312"/>
        </w:tabs>
        <w:ind w:left="331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456"/>
        </w:tabs>
        <w:ind w:left="345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744"/>
        </w:tabs>
        <w:ind w:left="374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888"/>
        </w:tabs>
        <w:ind w:left="388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032"/>
        </w:tabs>
        <w:ind w:left="403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76"/>
        </w:tabs>
        <w:ind w:left="4176" w:hanging="1584"/>
      </w:pPr>
    </w:lvl>
  </w:abstractNum>
  <w:abstractNum w:abstractNumId="1" w15:restartNumberingAfterBreak="0">
    <w:nsid w:val="053C0314"/>
    <w:multiLevelType w:val="hybridMultilevel"/>
    <w:tmpl w:val="B9E03898"/>
    <w:lvl w:ilvl="0" w:tplc="C9960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F4D72"/>
    <w:multiLevelType w:val="hybridMultilevel"/>
    <w:tmpl w:val="2580F1DA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E74F49"/>
    <w:multiLevelType w:val="hybridMultilevel"/>
    <w:tmpl w:val="AB020E06"/>
    <w:lvl w:ilvl="0" w:tplc="9E4C3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AD2B1B"/>
    <w:multiLevelType w:val="hybridMultilevel"/>
    <w:tmpl w:val="096CBA18"/>
    <w:lvl w:ilvl="0" w:tplc="E7D46E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C81393"/>
    <w:multiLevelType w:val="hybridMultilevel"/>
    <w:tmpl w:val="342843BA"/>
    <w:lvl w:ilvl="0" w:tplc="E3D4CF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3F58D1"/>
    <w:multiLevelType w:val="hybridMultilevel"/>
    <w:tmpl w:val="16868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D22E71"/>
    <w:multiLevelType w:val="multilevel"/>
    <w:tmpl w:val="A8A4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7A552A"/>
    <w:multiLevelType w:val="hybridMultilevel"/>
    <w:tmpl w:val="C5B8D4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A569C8"/>
    <w:multiLevelType w:val="hybridMultilevel"/>
    <w:tmpl w:val="639A6454"/>
    <w:lvl w:ilvl="0" w:tplc="FB7C8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AE3CF0"/>
    <w:multiLevelType w:val="hybridMultilevel"/>
    <w:tmpl w:val="225A5E16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B06C66"/>
    <w:multiLevelType w:val="hybridMultilevel"/>
    <w:tmpl w:val="84CABDE0"/>
    <w:lvl w:ilvl="0" w:tplc="B91E608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1B3303"/>
    <w:multiLevelType w:val="hybridMultilevel"/>
    <w:tmpl w:val="1E723E64"/>
    <w:lvl w:ilvl="0" w:tplc="3B6645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D997DE2"/>
    <w:multiLevelType w:val="hybridMultilevel"/>
    <w:tmpl w:val="0FE4F1C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1C04C42"/>
    <w:multiLevelType w:val="hybridMultilevel"/>
    <w:tmpl w:val="8B7EF394"/>
    <w:lvl w:ilvl="0" w:tplc="24F050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523E89"/>
    <w:multiLevelType w:val="hybridMultilevel"/>
    <w:tmpl w:val="868086B6"/>
    <w:lvl w:ilvl="0" w:tplc="C1D6A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3D2B96"/>
    <w:multiLevelType w:val="hybridMultilevel"/>
    <w:tmpl w:val="BFD83CCC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7510881"/>
    <w:multiLevelType w:val="hybridMultilevel"/>
    <w:tmpl w:val="E38AB6A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9D20678"/>
    <w:multiLevelType w:val="hybridMultilevel"/>
    <w:tmpl w:val="9BB870E2"/>
    <w:lvl w:ilvl="0" w:tplc="5546F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6331A7"/>
    <w:multiLevelType w:val="hybridMultilevel"/>
    <w:tmpl w:val="42065B2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1" w15:restartNumberingAfterBreak="0">
    <w:nsid w:val="6A371332"/>
    <w:multiLevelType w:val="multilevel"/>
    <w:tmpl w:val="63D67AB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22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F7D235B"/>
    <w:multiLevelType w:val="hybridMultilevel"/>
    <w:tmpl w:val="8AEC1022"/>
    <w:lvl w:ilvl="0" w:tplc="1302A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2"/>
  </w:num>
  <w:num w:numId="5">
    <w:abstractNumId w:val="6"/>
  </w:num>
  <w:num w:numId="6">
    <w:abstractNumId w:val="15"/>
  </w:num>
  <w:num w:numId="7">
    <w:abstractNumId w:val="4"/>
  </w:num>
  <w:num w:numId="8">
    <w:abstractNumId w:val="17"/>
  </w:num>
  <w:num w:numId="9">
    <w:abstractNumId w:val="3"/>
  </w:num>
  <w:num w:numId="10">
    <w:abstractNumId w:val="16"/>
  </w:num>
  <w:num w:numId="11">
    <w:abstractNumId w:val="22"/>
  </w:num>
  <w:num w:numId="12">
    <w:abstractNumId w:val="0"/>
  </w:num>
  <w:num w:numId="13">
    <w:abstractNumId w:val="10"/>
  </w:num>
  <w:num w:numId="14">
    <w:abstractNumId w:val="19"/>
  </w:num>
  <w:num w:numId="15">
    <w:abstractNumId w:val="5"/>
  </w:num>
  <w:num w:numId="16">
    <w:abstractNumId w:val="23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20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4"/>
  </w:num>
  <w:num w:numId="23">
    <w:abstractNumId w:val="1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6A"/>
    <w:rsid w:val="000005C7"/>
    <w:rsid w:val="00007DB6"/>
    <w:rsid w:val="00010EE0"/>
    <w:rsid w:val="0001695F"/>
    <w:rsid w:val="00024A02"/>
    <w:rsid w:val="00025D70"/>
    <w:rsid w:val="00033C24"/>
    <w:rsid w:val="00037879"/>
    <w:rsid w:val="0004584E"/>
    <w:rsid w:val="000560FB"/>
    <w:rsid w:val="000572E7"/>
    <w:rsid w:val="0006649D"/>
    <w:rsid w:val="00072112"/>
    <w:rsid w:val="00073F08"/>
    <w:rsid w:val="000820E6"/>
    <w:rsid w:val="0008278A"/>
    <w:rsid w:val="00086337"/>
    <w:rsid w:val="00095D1A"/>
    <w:rsid w:val="000A2AAB"/>
    <w:rsid w:val="000B43E2"/>
    <w:rsid w:val="000B4C70"/>
    <w:rsid w:val="000C6996"/>
    <w:rsid w:val="000E726B"/>
    <w:rsid w:val="000F01D8"/>
    <w:rsid w:val="000F316C"/>
    <w:rsid w:val="000F3F6E"/>
    <w:rsid w:val="000F77AA"/>
    <w:rsid w:val="001002A8"/>
    <w:rsid w:val="00110282"/>
    <w:rsid w:val="00112384"/>
    <w:rsid w:val="00120BAA"/>
    <w:rsid w:val="001217F0"/>
    <w:rsid w:val="0013290F"/>
    <w:rsid w:val="001345B2"/>
    <w:rsid w:val="001477C1"/>
    <w:rsid w:val="001504F0"/>
    <w:rsid w:val="00152C34"/>
    <w:rsid w:val="0016347A"/>
    <w:rsid w:val="00163E36"/>
    <w:rsid w:val="00164098"/>
    <w:rsid w:val="0017350F"/>
    <w:rsid w:val="001914B7"/>
    <w:rsid w:val="001919D5"/>
    <w:rsid w:val="00192BAE"/>
    <w:rsid w:val="00197F05"/>
    <w:rsid w:val="001A2C8B"/>
    <w:rsid w:val="001A7822"/>
    <w:rsid w:val="001B133C"/>
    <w:rsid w:val="001C2CDC"/>
    <w:rsid w:val="001C46BA"/>
    <w:rsid w:val="001C4974"/>
    <w:rsid w:val="001C567D"/>
    <w:rsid w:val="001C7F21"/>
    <w:rsid w:val="001C7FC2"/>
    <w:rsid w:val="001D5036"/>
    <w:rsid w:val="001D753D"/>
    <w:rsid w:val="001E6CFC"/>
    <w:rsid w:val="001F16A8"/>
    <w:rsid w:val="00204501"/>
    <w:rsid w:val="0020757E"/>
    <w:rsid w:val="00210A9D"/>
    <w:rsid w:val="00211B37"/>
    <w:rsid w:val="002161BF"/>
    <w:rsid w:val="002228A4"/>
    <w:rsid w:val="002238F3"/>
    <w:rsid w:val="00224951"/>
    <w:rsid w:val="00225D71"/>
    <w:rsid w:val="00226F89"/>
    <w:rsid w:val="002369CD"/>
    <w:rsid w:val="00242AD1"/>
    <w:rsid w:val="00243F36"/>
    <w:rsid w:val="002454BD"/>
    <w:rsid w:val="00257D09"/>
    <w:rsid w:val="0026545C"/>
    <w:rsid w:val="00266551"/>
    <w:rsid w:val="0027123D"/>
    <w:rsid w:val="00274CE7"/>
    <w:rsid w:val="00275743"/>
    <w:rsid w:val="00275AEE"/>
    <w:rsid w:val="002815EF"/>
    <w:rsid w:val="00284723"/>
    <w:rsid w:val="002848C2"/>
    <w:rsid w:val="002934B4"/>
    <w:rsid w:val="002A0E23"/>
    <w:rsid w:val="002A5BAC"/>
    <w:rsid w:val="002B2D38"/>
    <w:rsid w:val="002D19EA"/>
    <w:rsid w:val="002D4FFC"/>
    <w:rsid w:val="002E04D3"/>
    <w:rsid w:val="002F1DEA"/>
    <w:rsid w:val="00304E8F"/>
    <w:rsid w:val="00310447"/>
    <w:rsid w:val="003114C1"/>
    <w:rsid w:val="00317B57"/>
    <w:rsid w:val="00321DA9"/>
    <w:rsid w:val="003312B4"/>
    <w:rsid w:val="003339AA"/>
    <w:rsid w:val="0033543F"/>
    <w:rsid w:val="00335ED0"/>
    <w:rsid w:val="003400C8"/>
    <w:rsid w:val="00342315"/>
    <w:rsid w:val="00343DE2"/>
    <w:rsid w:val="003445F1"/>
    <w:rsid w:val="00344724"/>
    <w:rsid w:val="00360496"/>
    <w:rsid w:val="003732FA"/>
    <w:rsid w:val="00373C93"/>
    <w:rsid w:val="003756A3"/>
    <w:rsid w:val="003778D5"/>
    <w:rsid w:val="003953F1"/>
    <w:rsid w:val="00395AB3"/>
    <w:rsid w:val="00396210"/>
    <w:rsid w:val="003A20FA"/>
    <w:rsid w:val="003D1482"/>
    <w:rsid w:val="003D1A53"/>
    <w:rsid w:val="003D6120"/>
    <w:rsid w:val="003D6C82"/>
    <w:rsid w:val="003E58D0"/>
    <w:rsid w:val="003F282B"/>
    <w:rsid w:val="003F3375"/>
    <w:rsid w:val="003F4118"/>
    <w:rsid w:val="003F4FC6"/>
    <w:rsid w:val="003F7521"/>
    <w:rsid w:val="0040175B"/>
    <w:rsid w:val="0040730D"/>
    <w:rsid w:val="004128EC"/>
    <w:rsid w:val="004161B0"/>
    <w:rsid w:val="004161D1"/>
    <w:rsid w:val="00417BE0"/>
    <w:rsid w:val="00420E31"/>
    <w:rsid w:val="00420EC7"/>
    <w:rsid w:val="004230E5"/>
    <w:rsid w:val="004241C1"/>
    <w:rsid w:val="00437C4D"/>
    <w:rsid w:val="00443546"/>
    <w:rsid w:val="00455199"/>
    <w:rsid w:val="004563A3"/>
    <w:rsid w:val="004579AF"/>
    <w:rsid w:val="00487983"/>
    <w:rsid w:val="00490689"/>
    <w:rsid w:val="004A25D8"/>
    <w:rsid w:val="004A26EE"/>
    <w:rsid w:val="004A2887"/>
    <w:rsid w:val="004A4593"/>
    <w:rsid w:val="004A4C77"/>
    <w:rsid w:val="004A6CB8"/>
    <w:rsid w:val="004B3C8F"/>
    <w:rsid w:val="004B6F56"/>
    <w:rsid w:val="004C7911"/>
    <w:rsid w:val="004D09EA"/>
    <w:rsid w:val="004D4C32"/>
    <w:rsid w:val="004D6A85"/>
    <w:rsid w:val="004E1F8A"/>
    <w:rsid w:val="004F549A"/>
    <w:rsid w:val="005017C3"/>
    <w:rsid w:val="00501FF7"/>
    <w:rsid w:val="00510820"/>
    <w:rsid w:val="00511C89"/>
    <w:rsid w:val="00516495"/>
    <w:rsid w:val="00526922"/>
    <w:rsid w:val="0052762A"/>
    <w:rsid w:val="00530B73"/>
    <w:rsid w:val="005310F9"/>
    <w:rsid w:val="005727E8"/>
    <w:rsid w:val="00575DC5"/>
    <w:rsid w:val="005962EC"/>
    <w:rsid w:val="005A650E"/>
    <w:rsid w:val="005B4250"/>
    <w:rsid w:val="005B6AA4"/>
    <w:rsid w:val="005C201F"/>
    <w:rsid w:val="005C534D"/>
    <w:rsid w:val="005D01B5"/>
    <w:rsid w:val="005D1DE3"/>
    <w:rsid w:val="005D662A"/>
    <w:rsid w:val="005E122B"/>
    <w:rsid w:val="005E4E81"/>
    <w:rsid w:val="005E681F"/>
    <w:rsid w:val="006102B1"/>
    <w:rsid w:val="00614EE8"/>
    <w:rsid w:val="006257B1"/>
    <w:rsid w:val="00626234"/>
    <w:rsid w:val="00627817"/>
    <w:rsid w:val="00627A43"/>
    <w:rsid w:val="0063113B"/>
    <w:rsid w:val="00633211"/>
    <w:rsid w:val="006418F6"/>
    <w:rsid w:val="00646E6E"/>
    <w:rsid w:val="00657A6C"/>
    <w:rsid w:val="0066513E"/>
    <w:rsid w:val="00666192"/>
    <w:rsid w:val="0066649F"/>
    <w:rsid w:val="006670B9"/>
    <w:rsid w:val="0067169D"/>
    <w:rsid w:val="00672934"/>
    <w:rsid w:val="00674EA0"/>
    <w:rsid w:val="006766D7"/>
    <w:rsid w:val="006809D6"/>
    <w:rsid w:val="00681A59"/>
    <w:rsid w:val="00686150"/>
    <w:rsid w:val="006911B6"/>
    <w:rsid w:val="006B0BD6"/>
    <w:rsid w:val="006B71F5"/>
    <w:rsid w:val="006C22A7"/>
    <w:rsid w:val="006C40DC"/>
    <w:rsid w:val="006C7180"/>
    <w:rsid w:val="006E08B2"/>
    <w:rsid w:val="006E465E"/>
    <w:rsid w:val="006E52EB"/>
    <w:rsid w:val="006E5B7C"/>
    <w:rsid w:val="007011ED"/>
    <w:rsid w:val="007033D5"/>
    <w:rsid w:val="00714A1D"/>
    <w:rsid w:val="00724895"/>
    <w:rsid w:val="007274C0"/>
    <w:rsid w:val="007365D5"/>
    <w:rsid w:val="007413E3"/>
    <w:rsid w:val="00742919"/>
    <w:rsid w:val="00742AB7"/>
    <w:rsid w:val="007430B1"/>
    <w:rsid w:val="0074374A"/>
    <w:rsid w:val="00746624"/>
    <w:rsid w:val="00751ABB"/>
    <w:rsid w:val="00757A1C"/>
    <w:rsid w:val="00757FEE"/>
    <w:rsid w:val="00760D4C"/>
    <w:rsid w:val="00763E2B"/>
    <w:rsid w:val="007737BB"/>
    <w:rsid w:val="00773B95"/>
    <w:rsid w:val="0079318F"/>
    <w:rsid w:val="007947DE"/>
    <w:rsid w:val="00796FD9"/>
    <w:rsid w:val="007A4AB6"/>
    <w:rsid w:val="007B2588"/>
    <w:rsid w:val="007C0AAB"/>
    <w:rsid w:val="007C38D5"/>
    <w:rsid w:val="007C73D9"/>
    <w:rsid w:val="007C75B1"/>
    <w:rsid w:val="007C75C2"/>
    <w:rsid w:val="007C78C8"/>
    <w:rsid w:val="007D4484"/>
    <w:rsid w:val="007D6B88"/>
    <w:rsid w:val="007E27C8"/>
    <w:rsid w:val="007E2E33"/>
    <w:rsid w:val="007E3EB5"/>
    <w:rsid w:val="007E3F8B"/>
    <w:rsid w:val="007F2334"/>
    <w:rsid w:val="007F3324"/>
    <w:rsid w:val="007F40B9"/>
    <w:rsid w:val="007F46EC"/>
    <w:rsid w:val="007F5603"/>
    <w:rsid w:val="00804CAA"/>
    <w:rsid w:val="00804DC9"/>
    <w:rsid w:val="008104D6"/>
    <w:rsid w:val="00833B00"/>
    <w:rsid w:val="00833C60"/>
    <w:rsid w:val="008345E0"/>
    <w:rsid w:val="0083541D"/>
    <w:rsid w:val="0084380A"/>
    <w:rsid w:val="00843AD1"/>
    <w:rsid w:val="00851028"/>
    <w:rsid w:val="00860152"/>
    <w:rsid w:val="00863EED"/>
    <w:rsid w:val="008825CC"/>
    <w:rsid w:val="00883ECE"/>
    <w:rsid w:val="0088576C"/>
    <w:rsid w:val="008A23E4"/>
    <w:rsid w:val="008A4DE6"/>
    <w:rsid w:val="008B4D11"/>
    <w:rsid w:val="008C6655"/>
    <w:rsid w:val="008C6810"/>
    <w:rsid w:val="008D2EFF"/>
    <w:rsid w:val="008D687D"/>
    <w:rsid w:val="008E143C"/>
    <w:rsid w:val="008E1E5D"/>
    <w:rsid w:val="008E30BE"/>
    <w:rsid w:val="008E418B"/>
    <w:rsid w:val="008E48D9"/>
    <w:rsid w:val="008F3956"/>
    <w:rsid w:val="00903E69"/>
    <w:rsid w:val="009074C9"/>
    <w:rsid w:val="0091222C"/>
    <w:rsid w:val="00917719"/>
    <w:rsid w:val="00920094"/>
    <w:rsid w:val="00920436"/>
    <w:rsid w:val="00921C69"/>
    <w:rsid w:val="00924C78"/>
    <w:rsid w:val="009407BE"/>
    <w:rsid w:val="00941489"/>
    <w:rsid w:val="0094324B"/>
    <w:rsid w:val="009453DE"/>
    <w:rsid w:val="00946FA7"/>
    <w:rsid w:val="0094768F"/>
    <w:rsid w:val="0095485C"/>
    <w:rsid w:val="00954FBC"/>
    <w:rsid w:val="00965529"/>
    <w:rsid w:val="00966C25"/>
    <w:rsid w:val="0096760F"/>
    <w:rsid w:val="00972457"/>
    <w:rsid w:val="0097678A"/>
    <w:rsid w:val="009776CC"/>
    <w:rsid w:val="00983BA0"/>
    <w:rsid w:val="009A059A"/>
    <w:rsid w:val="009A3A20"/>
    <w:rsid w:val="009A5450"/>
    <w:rsid w:val="009B33AE"/>
    <w:rsid w:val="009B61F6"/>
    <w:rsid w:val="009E186D"/>
    <w:rsid w:val="009E5035"/>
    <w:rsid w:val="00A053AC"/>
    <w:rsid w:val="00A1175C"/>
    <w:rsid w:val="00A211EA"/>
    <w:rsid w:val="00A21B98"/>
    <w:rsid w:val="00A23DE9"/>
    <w:rsid w:val="00A240CF"/>
    <w:rsid w:val="00A27494"/>
    <w:rsid w:val="00A32CE7"/>
    <w:rsid w:val="00A33544"/>
    <w:rsid w:val="00A424B2"/>
    <w:rsid w:val="00A446EF"/>
    <w:rsid w:val="00A46783"/>
    <w:rsid w:val="00A51B47"/>
    <w:rsid w:val="00A54D0D"/>
    <w:rsid w:val="00A55B93"/>
    <w:rsid w:val="00A702E2"/>
    <w:rsid w:val="00A750F7"/>
    <w:rsid w:val="00A81A84"/>
    <w:rsid w:val="00A8468A"/>
    <w:rsid w:val="00A87F46"/>
    <w:rsid w:val="00A94172"/>
    <w:rsid w:val="00A9446D"/>
    <w:rsid w:val="00AA40F5"/>
    <w:rsid w:val="00AA52C6"/>
    <w:rsid w:val="00AB52EB"/>
    <w:rsid w:val="00AB6B62"/>
    <w:rsid w:val="00AC2C3D"/>
    <w:rsid w:val="00AC3739"/>
    <w:rsid w:val="00AC3F4A"/>
    <w:rsid w:val="00AC4559"/>
    <w:rsid w:val="00AC545B"/>
    <w:rsid w:val="00AD2E33"/>
    <w:rsid w:val="00AD3F1F"/>
    <w:rsid w:val="00AE77D7"/>
    <w:rsid w:val="00AF0CD7"/>
    <w:rsid w:val="00B075AC"/>
    <w:rsid w:val="00B15824"/>
    <w:rsid w:val="00B232B4"/>
    <w:rsid w:val="00B30F54"/>
    <w:rsid w:val="00B35613"/>
    <w:rsid w:val="00B41D36"/>
    <w:rsid w:val="00B47BF7"/>
    <w:rsid w:val="00B50670"/>
    <w:rsid w:val="00B50DF5"/>
    <w:rsid w:val="00B55843"/>
    <w:rsid w:val="00B621A7"/>
    <w:rsid w:val="00B648DA"/>
    <w:rsid w:val="00B659BD"/>
    <w:rsid w:val="00B671F4"/>
    <w:rsid w:val="00B707BD"/>
    <w:rsid w:val="00B712FF"/>
    <w:rsid w:val="00B8411F"/>
    <w:rsid w:val="00B86056"/>
    <w:rsid w:val="00B9239A"/>
    <w:rsid w:val="00BA191B"/>
    <w:rsid w:val="00BA2836"/>
    <w:rsid w:val="00BA2B0A"/>
    <w:rsid w:val="00BA3423"/>
    <w:rsid w:val="00BA6BCA"/>
    <w:rsid w:val="00BB339D"/>
    <w:rsid w:val="00BB4275"/>
    <w:rsid w:val="00BB5677"/>
    <w:rsid w:val="00BB6C5E"/>
    <w:rsid w:val="00BD48AA"/>
    <w:rsid w:val="00BD5348"/>
    <w:rsid w:val="00BE5E6C"/>
    <w:rsid w:val="00BE64DE"/>
    <w:rsid w:val="00BF1265"/>
    <w:rsid w:val="00BF7536"/>
    <w:rsid w:val="00C06D96"/>
    <w:rsid w:val="00C167A9"/>
    <w:rsid w:val="00C17DFE"/>
    <w:rsid w:val="00C24328"/>
    <w:rsid w:val="00C3030E"/>
    <w:rsid w:val="00C3081D"/>
    <w:rsid w:val="00C36900"/>
    <w:rsid w:val="00C463E4"/>
    <w:rsid w:val="00C47769"/>
    <w:rsid w:val="00C53832"/>
    <w:rsid w:val="00C53B3A"/>
    <w:rsid w:val="00C62A37"/>
    <w:rsid w:val="00C63626"/>
    <w:rsid w:val="00C639AD"/>
    <w:rsid w:val="00C70E10"/>
    <w:rsid w:val="00C73C2D"/>
    <w:rsid w:val="00C96269"/>
    <w:rsid w:val="00C96465"/>
    <w:rsid w:val="00CB073B"/>
    <w:rsid w:val="00CB2F1A"/>
    <w:rsid w:val="00CC0373"/>
    <w:rsid w:val="00CC1AF0"/>
    <w:rsid w:val="00CC218B"/>
    <w:rsid w:val="00CD6873"/>
    <w:rsid w:val="00CD6A73"/>
    <w:rsid w:val="00CE0F38"/>
    <w:rsid w:val="00CE2022"/>
    <w:rsid w:val="00CE7160"/>
    <w:rsid w:val="00CF2820"/>
    <w:rsid w:val="00CF7A65"/>
    <w:rsid w:val="00D20C8E"/>
    <w:rsid w:val="00D25F86"/>
    <w:rsid w:val="00D2605D"/>
    <w:rsid w:val="00D2701C"/>
    <w:rsid w:val="00D321BE"/>
    <w:rsid w:val="00D337E1"/>
    <w:rsid w:val="00D37A61"/>
    <w:rsid w:val="00D46DE6"/>
    <w:rsid w:val="00D50780"/>
    <w:rsid w:val="00D555FF"/>
    <w:rsid w:val="00D61255"/>
    <w:rsid w:val="00D634A7"/>
    <w:rsid w:val="00D73703"/>
    <w:rsid w:val="00D7763A"/>
    <w:rsid w:val="00D92D7B"/>
    <w:rsid w:val="00DA3085"/>
    <w:rsid w:val="00DA4E62"/>
    <w:rsid w:val="00DA5493"/>
    <w:rsid w:val="00DB02C9"/>
    <w:rsid w:val="00DC6289"/>
    <w:rsid w:val="00DC6CBC"/>
    <w:rsid w:val="00DC7070"/>
    <w:rsid w:val="00DD0175"/>
    <w:rsid w:val="00DD3C49"/>
    <w:rsid w:val="00DE0495"/>
    <w:rsid w:val="00DE1D1C"/>
    <w:rsid w:val="00DF573A"/>
    <w:rsid w:val="00E002B3"/>
    <w:rsid w:val="00E00E8E"/>
    <w:rsid w:val="00E06E68"/>
    <w:rsid w:val="00E14FDE"/>
    <w:rsid w:val="00E23048"/>
    <w:rsid w:val="00E23F53"/>
    <w:rsid w:val="00E27217"/>
    <w:rsid w:val="00E3079D"/>
    <w:rsid w:val="00E31FCA"/>
    <w:rsid w:val="00E32047"/>
    <w:rsid w:val="00E327AD"/>
    <w:rsid w:val="00E34548"/>
    <w:rsid w:val="00E35202"/>
    <w:rsid w:val="00E405AB"/>
    <w:rsid w:val="00E41DE1"/>
    <w:rsid w:val="00E443C4"/>
    <w:rsid w:val="00E47430"/>
    <w:rsid w:val="00E57B6A"/>
    <w:rsid w:val="00E64942"/>
    <w:rsid w:val="00E64E3C"/>
    <w:rsid w:val="00E65660"/>
    <w:rsid w:val="00E66A0F"/>
    <w:rsid w:val="00E726DB"/>
    <w:rsid w:val="00E80AD5"/>
    <w:rsid w:val="00E832DD"/>
    <w:rsid w:val="00E84DCF"/>
    <w:rsid w:val="00E86544"/>
    <w:rsid w:val="00E93830"/>
    <w:rsid w:val="00E93D67"/>
    <w:rsid w:val="00E96225"/>
    <w:rsid w:val="00EA346C"/>
    <w:rsid w:val="00EB5DAE"/>
    <w:rsid w:val="00EC1085"/>
    <w:rsid w:val="00EC2246"/>
    <w:rsid w:val="00EC4E7D"/>
    <w:rsid w:val="00ED1F34"/>
    <w:rsid w:val="00EE3E00"/>
    <w:rsid w:val="00EE6ECF"/>
    <w:rsid w:val="00EF434D"/>
    <w:rsid w:val="00EF7160"/>
    <w:rsid w:val="00F03574"/>
    <w:rsid w:val="00F04F68"/>
    <w:rsid w:val="00F137DD"/>
    <w:rsid w:val="00F14926"/>
    <w:rsid w:val="00F15488"/>
    <w:rsid w:val="00F31B74"/>
    <w:rsid w:val="00F33F9F"/>
    <w:rsid w:val="00F340D2"/>
    <w:rsid w:val="00F34842"/>
    <w:rsid w:val="00F360B9"/>
    <w:rsid w:val="00F42048"/>
    <w:rsid w:val="00F44EA6"/>
    <w:rsid w:val="00F4710B"/>
    <w:rsid w:val="00F5060C"/>
    <w:rsid w:val="00F531C9"/>
    <w:rsid w:val="00F55EF5"/>
    <w:rsid w:val="00F574FB"/>
    <w:rsid w:val="00F667D6"/>
    <w:rsid w:val="00F66D25"/>
    <w:rsid w:val="00F70B5B"/>
    <w:rsid w:val="00F76556"/>
    <w:rsid w:val="00F77C74"/>
    <w:rsid w:val="00F80C94"/>
    <w:rsid w:val="00F851AB"/>
    <w:rsid w:val="00F87108"/>
    <w:rsid w:val="00F93E45"/>
    <w:rsid w:val="00FA243D"/>
    <w:rsid w:val="00FB245D"/>
    <w:rsid w:val="00FB24B0"/>
    <w:rsid w:val="00FB6F09"/>
    <w:rsid w:val="00FC16D9"/>
    <w:rsid w:val="00FC5356"/>
    <w:rsid w:val="00FD1FCC"/>
    <w:rsid w:val="00FD7ED9"/>
    <w:rsid w:val="00FE01E5"/>
    <w:rsid w:val="00FE4FE8"/>
    <w:rsid w:val="00FE6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C956F"/>
  <w15:docId w15:val="{151C2A17-A58F-4252-8679-7102326F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8857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57B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57B6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57B6A"/>
  </w:style>
  <w:style w:type="paragraph" w:styleId="NoSpacing">
    <w:name w:val="No Spacing"/>
    <w:uiPriority w:val="1"/>
    <w:qFormat/>
    <w:rsid w:val="00E57B6A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649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E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E68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A4AB6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57F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E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857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8576C"/>
    <w:pPr>
      <w:suppressAutoHyphens/>
      <w:spacing w:before="100" w:after="115" w:line="100" w:lineRule="atLeast"/>
    </w:pPr>
    <w:rPr>
      <w:lang w:val="en-GB" w:eastAsia="ar-SA"/>
    </w:rPr>
  </w:style>
  <w:style w:type="paragraph" w:customStyle="1" w:styleId="Standard">
    <w:name w:val="Standard"/>
    <w:rsid w:val="00A702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korisnik</cp:lastModifiedBy>
  <cp:revision>4</cp:revision>
  <cp:lastPrinted>2025-07-10T09:57:00Z</cp:lastPrinted>
  <dcterms:created xsi:type="dcterms:W3CDTF">2025-07-10T10:11:00Z</dcterms:created>
  <dcterms:modified xsi:type="dcterms:W3CDTF">2025-08-01T11:46:00Z</dcterms:modified>
</cp:coreProperties>
</file>