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76597A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3E5D73" w:rsidRDefault="00F667D6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04501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– Скопје, преку полномошник 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Герман Филков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 xml:space="preserve"> претседател на 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Здружението, поднесена против 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7A1CA2">
        <w:rPr>
          <w:rFonts w:ascii="StobiSerif Regular" w:hAnsi="StobiSerif Regular"/>
          <w:sz w:val="22"/>
          <w:szCs w:val="22"/>
          <w:lang w:val="mk-MK"/>
        </w:rPr>
        <w:t>Чаир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F574FB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7A1CA2">
        <w:rPr>
          <w:rFonts w:ascii="StobiSerif Regular" w:hAnsi="StobiSerif Regular"/>
          <w:sz w:val="22"/>
          <w:szCs w:val="22"/>
          <w:lang w:val="mk-MK"/>
        </w:rPr>
        <w:t>10</w:t>
      </w:r>
      <w:r w:rsidR="0067169D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>10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3E5D73" w:rsidRDefault="006C40DC" w:rsidP="001C7F21">
      <w:pPr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</w:t>
      </w:r>
      <w:r w:rsidR="00C73C2D" w:rsidRPr="003E5D73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3E5D73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3E5D73" w:rsidRDefault="00C73C2D" w:rsidP="003F752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6C40DC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20436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ЦГК-Скопје, </w:t>
      </w:r>
      <w:r w:rsidR="00210A9D" w:rsidRPr="003E5D73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920436" w:rsidRPr="003E5D73">
        <w:rPr>
          <w:rFonts w:ascii="StobiSerif Regular" w:hAnsi="StobiSerif Regular"/>
          <w:sz w:val="22"/>
          <w:szCs w:val="22"/>
          <w:lang w:val="mk-MK"/>
        </w:rPr>
        <w:t xml:space="preserve">преку полномошник 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Герман Филков, претседател на Здружението</w:t>
      </w:r>
      <w:r w:rsidR="00920436" w:rsidRPr="003E5D73">
        <w:rPr>
          <w:rFonts w:ascii="StobiSerif Regular" w:hAnsi="StobiSerif Regular"/>
          <w:sz w:val="22"/>
          <w:szCs w:val="22"/>
          <w:lang w:val="mk-MK"/>
        </w:rPr>
        <w:t xml:space="preserve">, против 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395515">
        <w:rPr>
          <w:rFonts w:ascii="StobiSerif Regular" w:hAnsi="StobiSerif Regular"/>
          <w:sz w:val="22"/>
          <w:szCs w:val="22"/>
          <w:lang w:val="mk-MK"/>
        </w:rPr>
        <w:t>Чаир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3E5D73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3E5D73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3E5D73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3E5D73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25</w:t>
      </w:r>
      <w:r w:rsidR="007A1CA2">
        <w:rPr>
          <w:rFonts w:ascii="StobiSerif Regular" w:hAnsi="StobiSerif Regular"/>
          <w:sz w:val="22"/>
          <w:szCs w:val="22"/>
          <w:lang w:val="mk-MK"/>
        </w:rPr>
        <w:t>4</w:t>
      </w:r>
      <w:r w:rsidR="003339AA"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7A1CA2">
        <w:rPr>
          <w:rFonts w:ascii="StobiSerif Regular" w:hAnsi="StobiSerif Regular"/>
          <w:sz w:val="22"/>
          <w:szCs w:val="22"/>
          <w:lang w:val="mk-MK"/>
        </w:rPr>
        <w:t>01</w:t>
      </w:r>
      <w:r w:rsidR="00681A59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10.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AC455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3E5D73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A81A84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D73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3E5D73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3E5D73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3E5D73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3E5D73" w:rsidRDefault="006C40DC" w:rsidP="001C7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</w:t>
      </w:r>
      <w:r w:rsidR="00FD1FCC" w:rsidRPr="003E5D73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B47BF7"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724895" w:rsidRPr="003E5D73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7A1CA2" w:rsidRPr="00982EA9" w:rsidRDefault="007A1CA2" w:rsidP="007A1CA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Здружението на граѓани Центар за граѓански комуникации ЦГК</w:t>
      </w:r>
      <w:r>
        <w:rPr>
          <w:rFonts w:ascii="StobiSerif Regular" w:hAnsi="StobiSerif Regular"/>
          <w:sz w:val="22"/>
          <w:szCs w:val="22"/>
          <w:lang w:val="mk-MK"/>
        </w:rPr>
        <w:t xml:space="preserve"> - </w:t>
      </w:r>
      <w:r w:rsidRPr="002A32BB">
        <w:rPr>
          <w:rFonts w:ascii="StobiSerif Regular" w:hAnsi="StobiSerif Regular"/>
          <w:sz w:val="22"/>
          <w:szCs w:val="22"/>
          <w:lang w:val="mk-MK"/>
        </w:rPr>
        <w:t>Скопје,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>
        <w:rPr>
          <w:rFonts w:ascii="StobiSerif Regular" w:hAnsi="StobiSerif Regular"/>
          <w:sz w:val="22"/>
          <w:szCs w:val="22"/>
          <w:lang w:val="ru-RU"/>
        </w:rPr>
        <w:t>,</w:t>
      </w:r>
      <w:r w:rsidRPr="002A32BB">
        <w:rPr>
          <w:rFonts w:ascii="StobiSerif Regular" w:hAnsi="StobiSerif Regular"/>
          <w:sz w:val="22"/>
          <w:szCs w:val="22"/>
          <w:lang w:val="ru-RU"/>
        </w:rPr>
        <w:t xml:space="preserve"> на</w:t>
      </w:r>
      <w:r>
        <w:rPr>
          <w:rFonts w:ascii="StobiSerif Regular" w:hAnsi="StobiSerif Regular"/>
          <w:sz w:val="22"/>
          <w:szCs w:val="22"/>
          <w:lang w:val="ru-RU"/>
        </w:rPr>
        <w:t xml:space="preserve"> 05.</w:t>
      </w:r>
      <w:r>
        <w:rPr>
          <w:rFonts w:ascii="StobiSerif Regular" w:hAnsi="StobiSerif Regular"/>
          <w:sz w:val="22"/>
          <w:szCs w:val="22"/>
          <w:lang w:val="mk-MK"/>
        </w:rPr>
        <w:t>09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en-US"/>
        </w:rPr>
        <w:t>4</w:t>
      </w:r>
      <w:r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поднело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Општина Чаир</w:t>
      </w:r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со кое побарало</w:t>
      </w:r>
      <w:r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Pr="002A32BB">
        <w:rPr>
          <w:rFonts w:ascii="StobiSerif Regular" w:hAnsi="StobiSerif Regular"/>
          <w:sz w:val="22"/>
          <w:szCs w:val="22"/>
          <w:lang w:val="mk-MK"/>
        </w:rPr>
        <w:t>маил да му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r>
        <w:rPr>
          <w:rFonts w:ascii="StobiSerif Regular" w:hAnsi="StobiSerif Regular"/>
          <w:sz w:val="22"/>
          <w:szCs w:val="22"/>
          <w:lang w:val="mk-MK"/>
        </w:rPr>
        <w:t xml:space="preserve">фотокопија од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следната информација: 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7A1CA2" w:rsidRPr="003E5D73" w:rsidRDefault="007A1CA2" w:rsidP="007A1CA2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“ </w:t>
      </w:r>
      <w:r w:rsidRPr="003E5D73">
        <w:rPr>
          <w:rFonts w:ascii="StobiSerif Regular" w:hAnsi="StobiSerif Regular"/>
          <w:sz w:val="22"/>
          <w:szCs w:val="22"/>
          <w:lang w:val="mk-MK"/>
        </w:rPr>
        <w:t>1.Имињата и поединечните износи што им се исплатени на ангажираните дома</w:t>
      </w:r>
      <w:r>
        <w:rPr>
          <w:rFonts w:ascii="StobiSerif Regular" w:hAnsi="StobiSerif Regular"/>
          <w:sz w:val="22"/>
          <w:szCs w:val="22"/>
          <w:lang w:val="mk-MK"/>
        </w:rPr>
        <w:t>ш</w:t>
      </w:r>
      <w:r w:rsidRPr="003E5D73">
        <w:rPr>
          <w:rFonts w:ascii="StobiSerif Regular" w:hAnsi="StobiSerif Regular"/>
          <w:sz w:val="22"/>
          <w:szCs w:val="22"/>
          <w:lang w:val="mk-MK"/>
        </w:rPr>
        <w:t>ни и странски пејачи, групи и изведувачи за периодот од 01.01.2023 до 31.12.2023 година и за периодот од 01.01.2024 до 31.08.2024 година.</w:t>
      </w:r>
    </w:p>
    <w:p w:rsidR="007A1CA2" w:rsidRPr="003E5D73" w:rsidRDefault="007A1CA2" w:rsidP="007A1CA2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2. За секоја од горе побараните исплати наведете колкав дел од исплатениот износ бил од буџетот на општината, а колкав дел бил од донации и /или спонзорства од фирми и поединци, со наведување на имињата на донаторите и/или спонзорите и нивниот поединечен износ за секоја исплата.</w:t>
      </w:r>
    </w:p>
    <w:p w:rsidR="007A1CA2" w:rsidRPr="003E5D73" w:rsidRDefault="007A1CA2" w:rsidP="007A1CA2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3. Наведете го датумот и манифестацијата на која настапувале ангажираните домашни и странски пејачи, групи и изведувачи за периодот од 01.01.2023 до 31.12.2023 година и за периодот од 01.01.2024 година до 31.08.2024 година.“ </w:t>
      </w:r>
    </w:p>
    <w:p w:rsidR="007A1CA2" w:rsidRPr="002A32BB" w:rsidRDefault="007A1CA2" w:rsidP="007A1CA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>
        <w:rPr>
          <w:rFonts w:ascii="StobiSerif Regular" w:hAnsi="StobiSerif Regular"/>
          <w:sz w:val="22"/>
          <w:szCs w:val="22"/>
          <w:lang w:val="mk-MK"/>
        </w:rPr>
        <w:t xml:space="preserve">254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01</w:t>
      </w:r>
      <w:r w:rsidRPr="002A32BB">
        <w:rPr>
          <w:rFonts w:ascii="StobiSerif Regular" w:hAnsi="StobiSerif Regular"/>
          <w:sz w:val="22"/>
          <w:szCs w:val="22"/>
          <w:lang w:val="en-US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10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4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7A1CA2" w:rsidRPr="002A32BB" w:rsidRDefault="007A1CA2" w:rsidP="007A1CA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бр.08-254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>
        <w:rPr>
          <w:rFonts w:ascii="StobiSerif Regular" w:hAnsi="StobiSerif Regular"/>
          <w:sz w:val="22"/>
          <w:szCs w:val="22"/>
          <w:lang w:val="mk-MK"/>
        </w:rPr>
        <w:t>02.10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3E5D73" w:rsidRPr="003E5D73" w:rsidRDefault="007A1CA2" w:rsidP="003E5D73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 03.10.2024 година Имателот на информации до Агенцијата преку електронска пошта достави Допис заведен во Агенцијата под бр.08-25</w:t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="00000A80">
        <w:rPr>
          <w:rFonts w:ascii="StobiSerif Regular" w:hAnsi="StobiSerif Regular"/>
          <w:sz w:val="22"/>
          <w:szCs w:val="22"/>
          <w:lang w:val="mk-MK"/>
        </w:rPr>
        <w:t>, в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о </w:t>
      </w:r>
      <w:r w:rsidR="00000A80">
        <w:rPr>
          <w:rFonts w:ascii="StobiSerif Regular" w:hAnsi="StobiSerif Regular"/>
          <w:sz w:val="22"/>
          <w:szCs w:val="22"/>
          <w:lang w:val="mk-MK"/>
        </w:rPr>
        <w:t xml:space="preserve">чиј 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прилог го достави </w:t>
      </w:r>
      <w:r w:rsidR="00000A80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Одговорот на бараната информација. </w:t>
      </w:r>
    </w:p>
    <w:p w:rsidR="003E5D73" w:rsidRPr="003E5D73" w:rsidRDefault="003E5D73" w:rsidP="003E5D73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lastRenderedPageBreak/>
        <w:t xml:space="preserve"> </w:t>
      </w:r>
      <w:r w:rsidR="007A1CA2">
        <w:rPr>
          <w:rFonts w:ascii="StobiSerif Regular" w:hAnsi="StobiSerif Regular"/>
          <w:sz w:val="22"/>
          <w:szCs w:val="22"/>
          <w:lang w:val="mk-MK"/>
        </w:rPr>
        <w:t xml:space="preserve">Истиот ден, на 10.10.2024 година, </w:t>
      </w:r>
      <w:r w:rsidRPr="003E5D73">
        <w:rPr>
          <w:rFonts w:ascii="StobiSerif Regular" w:hAnsi="StobiSerif Regular"/>
          <w:sz w:val="22"/>
          <w:szCs w:val="22"/>
          <w:lang w:val="mk-MK"/>
        </w:rPr>
        <w:t>Барателот на информации до Агенцијата достави е-маил заведен под бр.08-25</w:t>
      </w:r>
      <w:r w:rsidR="007A1CA2">
        <w:rPr>
          <w:rFonts w:ascii="StobiSerif Regular" w:hAnsi="StobiSerif Regular"/>
          <w:sz w:val="22"/>
          <w:szCs w:val="22"/>
          <w:lang w:val="mk-MK"/>
        </w:rPr>
        <w:t>4</w:t>
      </w:r>
      <w:r w:rsidRPr="003E5D73">
        <w:rPr>
          <w:rFonts w:ascii="StobiSerif Regular" w:hAnsi="StobiSerif Regular"/>
          <w:sz w:val="22"/>
          <w:szCs w:val="22"/>
          <w:lang w:val="mk-MK"/>
        </w:rPr>
        <w:t>, со кој ја извести Агенцијата дека: “</w:t>
      </w:r>
      <w:r w:rsidR="00000A80">
        <w:rPr>
          <w:rFonts w:ascii="StobiSerif Regular" w:hAnsi="StobiSerif Regular"/>
          <w:sz w:val="22"/>
          <w:szCs w:val="22"/>
          <w:lang w:val="mk-MK"/>
        </w:rPr>
        <w:t xml:space="preserve">...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ја повлекуваме жалбата против Општина </w:t>
      </w:r>
      <w:r w:rsidR="007A1CA2">
        <w:rPr>
          <w:rFonts w:ascii="StobiSerif Regular" w:hAnsi="StobiSerif Regular"/>
          <w:sz w:val="22"/>
          <w:szCs w:val="22"/>
          <w:lang w:val="mk-MK"/>
        </w:rPr>
        <w:t xml:space="preserve">Чаир </w:t>
      </w:r>
      <w:r w:rsidRPr="003E5D73">
        <w:rPr>
          <w:rFonts w:ascii="StobiSerif Regular" w:hAnsi="StobiSerif Regular"/>
          <w:sz w:val="22"/>
          <w:szCs w:val="22"/>
          <w:lang w:val="mk-MK"/>
        </w:rPr>
        <w:t>бидејќи добивме одговор</w:t>
      </w:r>
      <w:r w:rsidR="00000A80">
        <w:rPr>
          <w:rFonts w:ascii="StobiSerif Regular" w:hAnsi="StobiSerif Regular"/>
          <w:sz w:val="22"/>
          <w:szCs w:val="22"/>
          <w:lang w:val="mk-MK"/>
        </w:rPr>
        <w:t xml:space="preserve">“. </w:t>
      </w:r>
    </w:p>
    <w:p w:rsidR="00BB6C5E" w:rsidRPr="003E5D73" w:rsidRDefault="00BB6C5E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3E5D73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3E5D73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639A2" w:rsidRPr="003E5D73" w:rsidRDefault="00E639A2" w:rsidP="00C62A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3E5D73" w:rsidRDefault="00BB6C5E" w:rsidP="00C62A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3E5D73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3E5D73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Pr="003E5D73" w:rsidRDefault="00163E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</w:t>
      </w:r>
    </w:p>
    <w:p w:rsidR="003E5D73" w:rsidRPr="003E5D73" w:rsidRDefault="003E5D73" w:rsidP="003E5D73">
      <w:pPr>
        <w:pStyle w:val="NoSpacing"/>
        <w:rPr>
          <w:rFonts w:ascii="StobiSerif Regular" w:hAnsi="StobiSerif Regular"/>
          <w:b/>
          <w:sz w:val="22"/>
          <w:szCs w:val="22"/>
        </w:rPr>
      </w:pPr>
    </w:p>
    <w:p w:rsidR="003E5D73" w:rsidRPr="00D34AED" w:rsidRDefault="003E5D73" w:rsidP="003E5D73">
      <w:pPr>
        <w:pStyle w:val="NoSpacing"/>
        <w:rPr>
          <w:rFonts w:ascii="StobiSerif Regular" w:hAnsi="StobiSerif Regular"/>
          <w:b/>
          <w:szCs w:val="24"/>
          <w:lang w:val="mk-MK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    </w:t>
      </w:r>
      <w:proofErr w:type="spellStart"/>
      <w:r w:rsidRPr="00D34AED">
        <w:rPr>
          <w:rFonts w:ascii="StobiSerif Regular" w:hAnsi="StobiSerif Regular"/>
          <w:b/>
          <w:szCs w:val="24"/>
        </w:rPr>
        <w:t>Директор</w:t>
      </w:r>
      <w:proofErr w:type="spellEnd"/>
      <w:r w:rsidRPr="00D34AED">
        <w:rPr>
          <w:rFonts w:ascii="StobiSerif Regular" w:hAnsi="StobiSerif Regular"/>
          <w:b/>
          <w:szCs w:val="24"/>
          <w:lang w:val="mk-MK"/>
        </w:rPr>
        <w:t>,</w:t>
      </w:r>
    </w:p>
    <w:p w:rsidR="003E5D73" w:rsidRPr="00D34AED" w:rsidRDefault="003E5D73" w:rsidP="003E5D73">
      <w:pPr>
        <w:pStyle w:val="NoSpacing"/>
        <w:rPr>
          <w:rFonts w:ascii="StobiSerif Regular" w:hAnsi="StobiSerif Regular"/>
          <w:b/>
          <w:szCs w:val="24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</w:t>
      </w:r>
      <w:proofErr w:type="spellStart"/>
      <w:r w:rsidRPr="00D34AED">
        <w:rPr>
          <w:rFonts w:ascii="StobiSerif Regular" w:hAnsi="StobiSerif Regular"/>
          <w:b/>
          <w:szCs w:val="24"/>
        </w:rPr>
        <w:t>Пламенка</w:t>
      </w:r>
      <w:proofErr w:type="spellEnd"/>
      <w:r w:rsidRPr="00D34AED">
        <w:rPr>
          <w:rFonts w:ascii="StobiSerif Regular" w:hAnsi="StobiSerif Regular"/>
          <w:b/>
          <w:szCs w:val="24"/>
        </w:rPr>
        <w:t xml:space="preserve"> </w:t>
      </w:r>
      <w:proofErr w:type="spellStart"/>
      <w:r w:rsidRPr="00D34AED">
        <w:rPr>
          <w:rFonts w:ascii="StobiSerif Regular" w:hAnsi="StobiSerif Regular"/>
          <w:b/>
          <w:szCs w:val="24"/>
        </w:rPr>
        <w:t>Бојчева</w:t>
      </w:r>
      <w:proofErr w:type="spellEnd"/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3E5D73" w:rsidSect="003D6120">
      <w:footerReference w:type="even" r:id="rId7"/>
      <w:footerReference w:type="default" r:id="rId8"/>
      <w:pgSz w:w="12240" w:h="15840"/>
      <w:pgMar w:top="18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E2" w:rsidRDefault="00661AE2">
      <w:r>
        <w:separator/>
      </w:r>
    </w:p>
  </w:endnote>
  <w:endnote w:type="continuationSeparator" w:id="0">
    <w:p w:rsidR="00661AE2" w:rsidRDefault="0066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E2" w:rsidRDefault="00661AE2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1AE2" w:rsidRDefault="00661AE2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E2" w:rsidRDefault="00661AE2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AA9">
      <w:rPr>
        <w:rStyle w:val="PageNumber"/>
        <w:noProof/>
      </w:rPr>
      <w:t>1</w:t>
    </w:r>
    <w:r>
      <w:rPr>
        <w:rStyle w:val="PageNumber"/>
      </w:rPr>
      <w:fldChar w:fldCharType="end"/>
    </w:r>
  </w:p>
  <w:p w:rsidR="00661AE2" w:rsidRDefault="00661AE2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E2" w:rsidRDefault="00661AE2">
      <w:r>
        <w:separator/>
      </w:r>
    </w:p>
  </w:footnote>
  <w:footnote w:type="continuationSeparator" w:id="0">
    <w:p w:rsidR="00661AE2" w:rsidRDefault="0066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0A80"/>
    <w:rsid w:val="0001695F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12DF9"/>
    <w:rsid w:val="001217F0"/>
    <w:rsid w:val="001477C1"/>
    <w:rsid w:val="001504F0"/>
    <w:rsid w:val="0016347A"/>
    <w:rsid w:val="00163E36"/>
    <w:rsid w:val="00192BAE"/>
    <w:rsid w:val="00194290"/>
    <w:rsid w:val="00197F05"/>
    <w:rsid w:val="001A2C8B"/>
    <w:rsid w:val="001C2CDC"/>
    <w:rsid w:val="001C46BA"/>
    <w:rsid w:val="001C4974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38F3"/>
    <w:rsid w:val="00224951"/>
    <w:rsid w:val="00225D71"/>
    <w:rsid w:val="00226F89"/>
    <w:rsid w:val="00243F36"/>
    <w:rsid w:val="002454BD"/>
    <w:rsid w:val="0026545C"/>
    <w:rsid w:val="00275743"/>
    <w:rsid w:val="00284723"/>
    <w:rsid w:val="002848C2"/>
    <w:rsid w:val="002934B4"/>
    <w:rsid w:val="002A0E23"/>
    <w:rsid w:val="002B2D38"/>
    <w:rsid w:val="002D19EA"/>
    <w:rsid w:val="002D49C7"/>
    <w:rsid w:val="002D4FFC"/>
    <w:rsid w:val="002E04D3"/>
    <w:rsid w:val="002E42B5"/>
    <w:rsid w:val="002F1DEA"/>
    <w:rsid w:val="00310447"/>
    <w:rsid w:val="00317B57"/>
    <w:rsid w:val="003339AA"/>
    <w:rsid w:val="0033543F"/>
    <w:rsid w:val="003400C8"/>
    <w:rsid w:val="00343DE2"/>
    <w:rsid w:val="00344724"/>
    <w:rsid w:val="00360496"/>
    <w:rsid w:val="00371BD9"/>
    <w:rsid w:val="003732FA"/>
    <w:rsid w:val="00373C93"/>
    <w:rsid w:val="003778D5"/>
    <w:rsid w:val="003953F1"/>
    <w:rsid w:val="00395515"/>
    <w:rsid w:val="00396210"/>
    <w:rsid w:val="003A20FA"/>
    <w:rsid w:val="003D1482"/>
    <w:rsid w:val="003D1A53"/>
    <w:rsid w:val="003D6120"/>
    <w:rsid w:val="003E420E"/>
    <w:rsid w:val="003E5D73"/>
    <w:rsid w:val="003F3375"/>
    <w:rsid w:val="003F4118"/>
    <w:rsid w:val="003F7521"/>
    <w:rsid w:val="0040730D"/>
    <w:rsid w:val="004128EC"/>
    <w:rsid w:val="004161D1"/>
    <w:rsid w:val="00417BE0"/>
    <w:rsid w:val="00420EC7"/>
    <w:rsid w:val="00420FDF"/>
    <w:rsid w:val="00437C4D"/>
    <w:rsid w:val="00455199"/>
    <w:rsid w:val="004563A3"/>
    <w:rsid w:val="004579AF"/>
    <w:rsid w:val="00463E2F"/>
    <w:rsid w:val="00467BE4"/>
    <w:rsid w:val="00487983"/>
    <w:rsid w:val="00490689"/>
    <w:rsid w:val="004A25D8"/>
    <w:rsid w:val="004A26EE"/>
    <w:rsid w:val="004A4593"/>
    <w:rsid w:val="004A6CB8"/>
    <w:rsid w:val="004B3C8F"/>
    <w:rsid w:val="004B6F56"/>
    <w:rsid w:val="004C7911"/>
    <w:rsid w:val="004D4C32"/>
    <w:rsid w:val="004D6A85"/>
    <w:rsid w:val="004E1F8A"/>
    <w:rsid w:val="004F549A"/>
    <w:rsid w:val="004F60CC"/>
    <w:rsid w:val="005017C3"/>
    <w:rsid w:val="00510820"/>
    <w:rsid w:val="00510D21"/>
    <w:rsid w:val="00516495"/>
    <w:rsid w:val="00526922"/>
    <w:rsid w:val="0052762A"/>
    <w:rsid w:val="00530B73"/>
    <w:rsid w:val="005727E8"/>
    <w:rsid w:val="00575DC5"/>
    <w:rsid w:val="005875AC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1AE2"/>
    <w:rsid w:val="00666192"/>
    <w:rsid w:val="0066649F"/>
    <w:rsid w:val="006670B9"/>
    <w:rsid w:val="0067169D"/>
    <w:rsid w:val="00674EA0"/>
    <w:rsid w:val="0067613B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1B20"/>
    <w:rsid w:val="007011ED"/>
    <w:rsid w:val="007033D5"/>
    <w:rsid w:val="00714A1D"/>
    <w:rsid w:val="00724895"/>
    <w:rsid w:val="00730C5D"/>
    <w:rsid w:val="0073504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6597A"/>
    <w:rsid w:val="007737BB"/>
    <w:rsid w:val="00773B95"/>
    <w:rsid w:val="0079318F"/>
    <w:rsid w:val="00796FD9"/>
    <w:rsid w:val="007A1CA2"/>
    <w:rsid w:val="007A4AB6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FF1"/>
    <w:rsid w:val="00840B60"/>
    <w:rsid w:val="00843AD1"/>
    <w:rsid w:val="00851028"/>
    <w:rsid w:val="00863EED"/>
    <w:rsid w:val="008716B1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8F54FD"/>
    <w:rsid w:val="008F60A6"/>
    <w:rsid w:val="0091222C"/>
    <w:rsid w:val="00917719"/>
    <w:rsid w:val="00920094"/>
    <w:rsid w:val="00920436"/>
    <w:rsid w:val="00921C69"/>
    <w:rsid w:val="00924C78"/>
    <w:rsid w:val="009407BE"/>
    <w:rsid w:val="009453DE"/>
    <w:rsid w:val="0094768F"/>
    <w:rsid w:val="0095485C"/>
    <w:rsid w:val="00954FBC"/>
    <w:rsid w:val="00965529"/>
    <w:rsid w:val="00966C25"/>
    <w:rsid w:val="00972457"/>
    <w:rsid w:val="0097678A"/>
    <w:rsid w:val="009776CC"/>
    <w:rsid w:val="009B33AE"/>
    <w:rsid w:val="009E186D"/>
    <w:rsid w:val="009E5035"/>
    <w:rsid w:val="009F2AFD"/>
    <w:rsid w:val="00A053AC"/>
    <w:rsid w:val="00A13CBF"/>
    <w:rsid w:val="00A17638"/>
    <w:rsid w:val="00A211EA"/>
    <w:rsid w:val="00A23DE9"/>
    <w:rsid w:val="00A240CF"/>
    <w:rsid w:val="00A32CE7"/>
    <w:rsid w:val="00A33544"/>
    <w:rsid w:val="00A424B2"/>
    <w:rsid w:val="00A446EF"/>
    <w:rsid w:val="00A46783"/>
    <w:rsid w:val="00A51B47"/>
    <w:rsid w:val="00A54D0D"/>
    <w:rsid w:val="00A63757"/>
    <w:rsid w:val="00A702E2"/>
    <w:rsid w:val="00A750F7"/>
    <w:rsid w:val="00A81A84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D2E33"/>
    <w:rsid w:val="00AD54ED"/>
    <w:rsid w:val="00AE6E1B"/>
    <w:rsid w:val="00B232B4"/>
    <w:rsid w:val="00B41D36"/>
    <w:rsid w:val="00B47BF7"/>
    <w:rsid w:val="00B50670"/>
    <w:rsid w:val="00B621A7"/>
    <w:rsid w:val="00B648DA"/>
    <w:rsid w:val="00B671F4"/>
    <w:rsid w:val="00B707BD"/>
    <w:rsid w:val="00B712FF"/>
    <w:rsid w:val="00B8411F"/>
    <w:rsid w:val="00B86056"/>
    <w:rsid w:val="00BA191B"/>
    <w:rsid w:val="00BA2836"/>
    <w:rsid w:val="00BA3423"/>
    <w:rsid w:val="00BA3BD8"/>
    <w:rsid w:val="00BA6BCA"/>
    <w:rsid w:val="00BB36E4"/>
    <w:rsid w:val="00BB6C5E"/>
    <w:rsid w:val="00BC3E07"/>
    <w:rsid w:val="00BD48AA"/>
    <w:rsid w:val="00BE5E6C"/>
    <w:rsid w:val="00BE64DE"/>
    <w:rsid w:val="00BF7536"/>
    <w:rsid w:val="00C06D96"/>
    <w:rsid w:val="00C27DDA"/>
    <w:rsid w:val="00C3030E"/>
    <w:rsid w:val="00C36900"/>
    <w:rsid w:val="00C463E4"/>
    <w:rsid w:val="00C47769"/>
    <w:rsid w:val="00C53B3A"/>
    <w:rsid w:val="00C62A37"/>
    <w:rsid w:val="00C63626"/>
    <w:rsid w:val="00C639AD"/>
    <w:rsid w:val="00C705EA"/>
    <w:rsid w:val="00C706AF"/>
    <w:rsid w:val="00C70E10"/>
    <w:rsid w:val="00C73C2D"/>
    <w:rsid w:val="00C83F81"/>
    <w:rsid w:val="00C96269"/>
    <w:rsid w:val="00CB073B"/>
    <w:rsid w:val="00CB2F1A"/>
    <w:rsid w:val="00CC0373"/>
    <w:rsid w:val="00CC1AF0"/>
    <w:rsid w:val="00CC218B"/>
    <w:rsid w:val="00CC50CF"/>
    <w:rsid w:val="00CE0F38"/>
    <w:rsid w:val="00CE2022"/>
    <w:rsid w:val="00CF2820"/>
    <w:rsid w:val="00CF7A65"/>
    <w:rsid w:val="00D25F86"/>
    <w:rsid w:val="00D2701C"/>
    <w:rsid w:val="00D321BE"/>
    <w:rsid w:val="00D37A61"/>
    <w:rsid w:val="00D46DE6"/>
    <w:rsid w:val="00D61255"/>
    <w:rsid w:val="00D634A7"/>
    <w:rsid w:val="00D73703"/>
    <w:rsid w:val="00D7763A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E8E"/>
    <w:rsid w:val="00E06E68"/>
    <w:rsid w:val="00E14FDE"/>
    <w:rsid w:val="00E23048"/>
    <w:rsid w:val="00E27217"/>
    <w:rsid w:val="00E32047"/>
    <w:rsid w:val="00E327AD"/>
    <w:rsid w:val="00E35202"/>
    <w:rsid w:val="00E443C4"/>
    <w:rsid w:val="00E57B6A"/>
    <w:rsid w:val="00E639A2"/>
    <w:rsid w:val="00E64942"/>
    <w:rsid w:val="00E66A0F"/>
    <w:rsid w:val="00E80AD5"/>
    <w:rsid w:val="00E832DD"/>
    <w:rsid w:val="00E84DCF"/>
    <w:rsid w:val="00E86544"/>
    <w:rsid w:val="00E93830"/>
    <w:rsid w:val="00E93D67"/>
    <w:rsid w:val="00EB5DAE"/>
    <w:rsid w:val="00EC2246"/>
    <w:rsid w:val="00EC4E7D"/>
    <w:rsid w:val="00ED1F34"/>
    <w:rsid w:val="00EE2AA9"/>
    <w:rsid w:val="00EE3E00"/>
    <w:rsid w:val="00F03574"/>
    <w:rsid w:val="00F04F68"/>
    <w:rsid w:val="00F137DD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E0FBF-603D-42BD-B72A-DF2404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korisnik</cp:lastModifiedBy>
  <cp:revision>5</cp:revision>
  <cp:lastPrinted>2024-10-04T13:26:00Z</cp:lastPrinted>
  <dcterms:created xsi:type="dcterms:W3CDTF">2024-10-10T11:39:00Z</dcterms:created>
  <dcterms:modified xsi:type="dcterms:W3CDTF">2024-10-14T13:27:00Z</dcterms:modified>
</cp:coreProperties>
</file>