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2B6FAB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2B6FAB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2B6FAB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то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ЦГК-Скопје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вработена во Здружението,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851028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ЈЗУ Клиничка болница Тетово</w:t>
      </w:r>
      <w:r w:rsidR="00F574FB" w:rsidRPr="002B6FA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13</w:t>
      </w:r>
      <w:r w:rsidR="0067169D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C53B3A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2B6FAB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2B6FAB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2B6FAB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2B6FAB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2B6FAB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2B6FAB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2B6FA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510D21" w:rsidRPr="002B6FAB">
        <w:rPr>
          <w:rFonts w:ascii="StobiSerif Regular" w:hAnsi="StobiSerif Regular"/>
          <w:sz w:val="22"/>
          <w:szCs w:val="22"/>
          <w:lang w:val="mk-MK"/>
        </w:rPr>
        <w:t>Сабина Факиќ, вработена во Здружението</w:t>
      </w:r>
      <w:r w:rsidR="00920436" w:rsidRPr="002B6FAB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ЈЗУ Клиничка болница Тетово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2B6FAB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2B6FAB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2B6FA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2B6FAB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22</w:t>
      </w:r>
      <w:r w:rsidR="003339AA" w:rsidRPr="002B6FA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9</w:t>
      </w:r>
      <w:r w:rsidR="00681A59" w:rsidRPr="002B6FAB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2B6FAB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B6FAB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2B6FAB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B6FAB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2B6FAB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2B6FAB">
        <w:rPr>
          <w:rFonts w:ascii="StobiSerif Regular" w:hAnsi="StobiSerif Regular"/>
          <w:sz w:val="22"/>
          <w:szCs w:val="22"/>
          <w:lang w:val="ru-RU"/>
        </w:rPr>
        <w:t>.</w:t>
      </w:r>
      <w:r w:rsidR="004E4260" w:rsidRPr="002B6FAB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FD1FCC" w:rsidRPr="002B6FAB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2B6FAB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2B6FAB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2B6FAB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2B6FAB" w:rsidRDefault="00920436" w:rsidP="0068615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ЦГК-Скопје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 w:rsidRPr="002B6FAB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706AF" w:rsidRPr="002B6FAB">
        <w:rPr>
          <w:rFonts w:ascii="StobiSerif Regular" w:hAnsi="StobiSerif Regular"/>
          <w:snapToGrid w:val="0"/>
          <w:sz w:val="22"/>
          <w:szCs w:val="22"/>
        </w:rPr>
        <w:t>1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185265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737BB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2B6FAB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257B1" w:rsidRPr="002B6FAB">
        <w:rPr>
          <w:rFonts w:ascii="StobiSerif Regular" w:hAnsi="StobiSerif Regular"/>
          <w:snapToGrid w:val="0"/>
          <w:sz w:val="22"/>
          <w:szCs w:val="22"/>
        </w:rPr>
        <w:t xml:space="preserve"> 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ЈЗУ Клиничка болница Тетово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Pr="002B6FAB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2B6FAB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2B6FAB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 следн</w:t>
      </w:r>
      <w:r w:rsidRPr="002B6FAB">
        <w:rPr>
          <w:rFonts w:ascii="StobiSerif Regular" w:hAnsi="StobiSerif Regular"/>
          <w:sz w:val="22"/>
          <w:szCs w:val="22"/>
          <w:lang w:val="mk-MK"/>
        </w:rPr>
        <w:t>ите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Pr="002B6FAB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2B6FAB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851028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706AF" w:rsidRPr="002B6FAB" w:rsidRDefault="00965529" w:rsidP="00C706AF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C706AF" w:rsidRPr="002B6FAB">
        <w:rPr>
          <w:rFonts w:ascii="StobiSerif Regular" w:hAnsi="StobiSerif Regular"/>
          <w:sz w:val="22"/>
          <w:szCs w:val="22"/>
          <w:lang w:val="mk-MK"/>
        </w:rPr>
        <w:t>Од Имателот ја барам следната информација од јавен карактер за постапка за јавна набавка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 xml:space="preserve"> на замјоделски производи, јајца и млечни производи 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>бр.02</w:t>
      </w:r>
      <w:r w:rsidR="004E4260" w:rsidRPr="002B6FAB">
        <w:rPr>
          <w:rFonts w:ascii="StobiSerif Regular" w:hAnsi="StobiSerif Regular"/>
          <w:sz w:val="22"/>
          <w:szCs w:val="22"/>
          <w:lang w:val="mk-MK"/>
        </w:rPr>
        <w:t>079</w:t>
      </w:r>
      <w:r w:rsidR="00185265" w:rsidRPr="002B6FAB">
        <w:rPr>
          <w:rFonts w:ascii="StobiSerif Regular" w:hAnsi="StobiSerif Regular"/>
          <w:sz w:val="22"/>
          <w:szCs w:val="22"/>
          <w:lang w:val="mk-MK"/>
        </w:rPr>
        <w:t xml:space="preserve">/2024:    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Пристигнати понуди или пријави за учество (Образец на понуда-Финансиска понуда);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Одлуката за избор на најповолна понуда или поништување на постапката која одговорното лице ја донесе во врска со постапката;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Извештај од спроведената е-аукција;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:rsidR="00C706AF" w:rsidRPr="002B6FAB" w:rsidRDefault="00C706AF" w:rsidP="00C706AF">
      <w:pPr>
        <w:pStyle w:val="ListParagraph"/>
        <w:widowControl w:val="0"/>
        <w:numPr>
          <w:ilvl w:val="0"/>
          <w:numId w:val="2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контрола.“.</w:t>
      </w: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85265" w:rsidRPr="002B6FAB" w:rsidRDefault="00185265" w:rsidP="00185265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B6FAB" w:rsidRPr="002B6FAB" w:rsidRDefault="002B6FAB" w:rsidP="002B6FAB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бр.08-222  на 09.08.2024 година.</w:t>
      </w:r>
    </w:p>
    <w:p w:rsidR="004E4260" w:rsidRPr="002B6FAB" w:rsidRDefault="004E4260" w:rsidP="004E426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Агенција, преку е-маил заведен под бр.08-2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22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од 09.08.2024 година, ја препрати Жалбата до Имателот на информации</w:t>
      </w:r>
      <w:r w:rsidRPr="002B6FA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2B6FAB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2D49C7" w:rsidRPr="002B6FAB" w:rsidRDefault="00F65495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На 1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>.0</w:t>
      </w:r>
      <w:r w:rsidRPr="002B6FAB">
        <w:rPr>
          <w:rFonts w:ascii="StobiSerif Regular" w:hAnsi="StobiSerif Regular"/>
          <w:sz w:val="22"/>
          <w:szCs w:val="22"/>
          <w:lang w:val="mk-MK"/>
        </w:rPr>
        <w:t>8</w:t>
      </w:r>
      <w:r w:rsidR="002D49C7" w:rsidRPr="002B6FAB">
        <w:rPr>
          <w:rFonts w:ascii="StobiSerif Regular" w:hAnsi="StobiSerif Regular"/>
          <w:sz w:val="22"/>
          <w:szCs w:val="22"/>
          <w:lang w:val="mk-MK"/>
        </w:rPr>
        <w:t xml:space="preserve">.2024 година,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>Барателот на информации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6C5E" w:rsidRPr="002B6FAB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Агенцијата достави е-маил заведен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под бр.08-</w:t>
      </w:r>
      <w:r w:rsidRPr="002B6FAB">
        <w:rPr>
          <w:rFonts w:ascii="StobiSerif Regular" w:hAnsi="StobiSerif Regular"/>
          <w:sz w:val="22"/>
          <w:szCs w:val="22"/>
          <w:lang w:val="mk-MK"/>
        </w:rPr>
        <w:t>2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22</w:t>
      </w:r>
      <w:r w:rsidR="007737BB" w:rsidRPr="002B6FAB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 Агенцијата дека </w:t>
      </w:r>
      <w:r w:rsidR="00FC16D9" w:rsidRPr="002B6FAB">
        <w:rPr>
          <w:rFonts w:ascii="StobiSerif Regular" w:hAnsi="StobiSerif Regular"/>
          <w:sz w:val="22"/>
          <w:szCs w:val="22"/>
          <w:lang w:val="mk-MK"/>
        </w:rPr>
        <w:t>„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>..го добивме одговорот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на Барањето за пристап до информации од јавен карактер од имателот на информација </w:t>
      </w:r>
      <w:r w:rsidR="002B6FAB" w:rsidRPr="002B6FAB">
        <w:rPr>
          <w:rFonts w:ascii="StobiSerif Regular" w:hAnsi="StobiSerif Regular"/>
          <w:sz w:val="22"/>
          <w:szCs w:val="22"/>
          <w:lang w:val="mk-MK"/>
        </w:rPr>
        <w:t>ЈЗУ Клиничка болница Тетово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022" w:rsidRPr="002B6FAB">
        <w:rPr>
          <w:rFonts w:ascii="StobiSerif Regular" w:hAnsi="StobiSerif Regular"/>
          <w:sz w:val="22"/>
          <w:szCs w:val="22"/>
          <w:lang w:val="mk-MK"/>
        </w:rPr>
        <w:t>жалбата</w:t>
      </w:r>
      <w:r w:rsidR="00BA3BD8" w:rsidRPr="002B6FAB">
        <w:rPr>
          <w:rFonts w:ascii="StobiSerif Regular" w:hAnsi="StobiSerif Regular"/>
          <w:sz w:val="22"/>
          <w:szCs w:val="22"/>
          <w:lang w:val="mk-MK"/>
        </w:rPr>
        <w:t xml:space="preserve"> ја повлекуваме...“.</w:t>
      </w:r>
      <w:r w:rsidR="008D2EFF" w:rsidRPr="002B6FAB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BB6C5E" w:rsidRPr="002B6FAB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2B6FAB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2B6FAB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2B6FAB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3F3375" w:rsidRPr="002B6FAB" w:rsidRDefault="003F3375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2B6FAB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2B6FA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2B6FAB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2B6FAB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2B6FAB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2B6FA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8E48D9" w:rsidRPr="008E48D9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E48D9" w:rsidRPr="007B44ED" w:rsidRDefault="008E48D9" w:rsidP="008E48D9">
      <w:pPr>
        <w:pStyle w:val="NoSpacing"/>
        <w:rPr>
          <w:rFonts w:ascii="StobiSerif Regular" w:hAnsi="StobiSerif Regular"/>
          <w:b/>
          <w:sz w:val="22"/>
          <w:szCs w:val="22"/>
        </w:rPr>
      </w:pPr>
      <w:r w:rsidRPr="007B44ED">
        <w:rPr>
          <w:rFonts w:ascii="StobiSerif Regular" w:hAnsi="StobiSerif Regular"/>
          <w:b/>
          <w:sz w:val="22"/>
          <w:szCs w:val="22"/>
        </w:rPr>
        <w:t xml:space="preserve">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Pr="007B44E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7B44ED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63E36" w:rsidRDefault="00163E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210A9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E1D1C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2F" w:rsidRDefault="00463E2F">
      <w:r>
        <w:separator/>
      </w:r>
    </w:p>
  </w:endnote>
  <w:endnote w:type="continuationSeparator" w:id="0">
    <w:p w:rsidR="00463E2F" w:rsidRDefault="004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2F" w:rsidRDefault="00463E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629">
      <w:rPr>
        <w:rStyle w:val="PageNumber"/>
        <w:noProof/>
      </w:rPr>
      <w:t>1</w:t>
    </w:r>
    <w:r>
      <w:rPr>
        <w:rStyle w:val="PageNumber"/>
      </w:rPr>
      <w:fldChar w:fldCharType="end"/>
    </w:r>
  </w:p>
  <w:p w:rsidR="00463E2F" w:rsidRDefault="00463E2F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2F" w:rsidRDefault="00463E2F">
      <w:r>
        <w:separator/>
      </w:r>
    </w:p>
  </w:footnote>
  <w:footnote w:type="continuationSeparator" w:id="0">
    <w:p w:rsidR="00463E2F" w:rsidRDefault="004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6347A"/>
    <w:rsid w:val="00163E36"/>
    <w:rsid w:val="00185265"/>
    <w:rsid w:val="00192BAE"/>
    <w:rsid w:val="00194290"/>
    <w:rsid w:val="00197F05"/>
    <w:rsid w:val="001A2C8B"/>
    <w:rsid w:val="001A40F2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B6FAB"/>
    <w:rsid w:val="002D19EA"/>
    <w:rsid w:val="002D49C7"/>
    <w:rsid w:val="002D4FFC"/>
    <w:rsid w:val="002E04D3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37C4D"/>
    <w:rsid w:val="00455199"/>
    <w:rsid w:val="004563A3"/>
    <w:rsid w:val="004579AF"/>
    <w:rsid w:val="00463E2F"/>
    <w:rsid w:val="00487983"/>
    <w:rsid w:val="00490689"/>
    <w:rsid w:val="004A25D8"/>
    <w:rsid w:val="004A26EE"/>
    <w:rsid w:val="004A4593"/>
    <w:rsid w:val="004A6CB8"/>
    <w:rsid w:val="004B3C8F"/>
    <w:rsid w:val="004B4E1D"/>
    <w:rsid w:val="004B6F56"/>
    <w:rsid w:val="004C7911"/>
    <w:rsid w:val="004D4C32"/>
    <w:rsid w:val="004D6A85"/>
    <w:rsid w:val="004E1F8A"/>
    <w:rsid w:val="004E4260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24E5"/>
    <w:rsid w:val="006257B1"/>
    <w:rsid w:val="00626234"/>
    <w:rsid w:val="00627817"/>
    <w:rsid w:val="00627A43"/>
    <w:rsid w:val="0063113B"/>
    <w:rsid w:val="006418F6"/>
    <w:rsid w:val="00657A6C"/>
    <w:rsid w:val="00666192"/>
    <w:rsid w:val="0066649F"/>
    <w:rsid w:val="006670B9"/>
    <w:rsid w:val="0067162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83FF9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91222C"/>
    <w:rsid w:val="00917719"/>
    <w:rsid w:val="00920094"/>
    <w:rsid w:val="00920436"/>
    <w:rsid w:val="00921C69"/>
    <w:rsid w:val="00924C78"/>
    <w:rsid w:val="00934AB6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A053AC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567CB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7F86"/>
    <w:rsid w:val="00AE6E1B"/>
    <w:rsid w:val="00B232B4"/>
    <w:rsid w:val="00B41D36"/>
    <w:rsid w:val="00B47BF7"/>
    <w:rsid w:val="00B50670"/>
    <w:rsid w:val="00B621A7"/>
    <w:rsid w:val="00B648DA"/>
    <w:rsid w:val="00B671F4"/>
    <w:rsid w:val="00B6744F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6C5E"/>
    <w:rsid w:val="00BD48AA"/>
    <w:rsid w:val="00BE5E6C"/>
    <w:rsid w:val="00BE64DE"/>
    <w:rsid w:val="00BF7536"/>
    <w:rsid w:val="00C06D96"/>
    <w:rsid w:val="00C3030E"/>
    <w:rsid w:val="00C36900"/>
    <w:rsid w:val="00C463E4"/>
    <w:rsid w:val="00C47769"/>
    <w:rsid w:val="00C53B3A"/>
    <w:rsid w:val="00C62A37"/>
    <w:rsid w:val="00C63626"/>
    <w:rsid w:val="00C639AD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5495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5</cp:revision>
  <cp:lastPrinted>2024-08-13T09:50:00Z</cp:lastPrinted>
  <dcterms:created xsi:type="dcterms:W3CDTF">2024-08-13T09:44:00Z</dcterms:created>
  <dcterms:modified xsi:type="dcterms:W3CDTF">2024-08-16T09:33:00Z</dcterms:modified>
</cp:coreProperties>
</file>