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8" w:rsidRPr="00AF2B43" w:rsidRDefault="001F2288">
      <w:pPr>
        <w:rPr>
          <w:lang w:val="sq-AL"/>
        </w:rPr>
      </w:pPr>
    </w:p>
    <w:p w:rsidR="00AB556C" w:rsidRPr="00AF2B43" w:rsidRDefault="00AB556C">
      <w:pPr>
        <w:rPr>
          <w:lang w:val="sq-AL"/>
        </w:rPr>
      </w:pPr>
    </w:p>
    <w:p w:rsidR="00AB556C" w:rsidRPr="00AF2B43" w:rsidRDefault="00AB556C">
      <w:pPr>
        <w:rPr>
          <w:lang w:val="sq-AL"/>
        </w:rPr>
      </w:pPr>
    </w:p>
    <w:p w:rsidR="00AB556C" w:rsidRPr="00AF2B43" w:rsidRDefault="00AB556C">
      <w:pPr>
        <w:rPr>
          <w:lang w:val="sq-AL"/>
        </w:rPr>
      </w:pPr>
    </w:p>
    <w:p w:rsidR="00AB556C" w:rsidRPr="00AF2B43" w:rsidRDefault="00AB556C" w:rsidP="00AB556C">
      <w:pPr>
        <w:jc w:val="center"/>
        <w:rPr>
          <w:rFonts w:ascii="Arial" w:hAnsi="Arial" w:cs="Arial"/>
          <w:sz w:val="44"/>
          <w:szCs w:val="44"/>
          <w:lang w:val="sq-AL"/>
        </w:rPr>
      </w:pPr>
      <w:r w:rsidRPr="00AF2B43">
        <w:rPr>
          <w:rFonts w:ascii="Arial" w:hAnsi="Arial" w:cs="Arial"/>
          <w:sz w:val="44"/>
          <w:szCs w:val="44"/>
          <w:lang w:val="sq-AL"/>
        </w:rPr>
        <w:t>PLANI AKSIONAL 2021 – 2025</w:t>
      </w:r>
    </w:p>
    <w:p w:rsidR="00AB556C" w:rsidRPr="00AF2B43" w:rsidRDefault="00AB556C" w:rsidP="00AB556C">
      <w:pPr>
        <w:jc w:val="both"/>
        <w:rPr>
          <w:rFonts w:ascii="Arial" w:hAnsi="Arial" w:cs="Arial"/>
          <w:sz w:val="32"/>
          <w:szCs w:val="32"/>
          <w:lang w:val="sq-AL"/>
        </w:rPr>
      </w:pPr>
      <w:r w:rsidRPr="00AF2B43">
        <w:rPr>
          <w:rFonts w:ascii="Arial" w:hAnsi="Arial" w:cs="Arial"/>
          <w:sz w:val="32"/>
          <w:szCs w:val="32"/>
          <w:lang w:val="sq-AL"/>
        </w:rPr>
        <w:t>i Agjencisë për mbrojtjen e të drejtës për qasje të lirë në informacione me karakter publik të Republikës së Maqedonisë së Veriut</w:t>
      </w:r>
    </w:p>
    <w:p w:rsidR="00AB556C" w:rsidRPr="00AF2B43" w:rsidRDefault="00AB556C" w:rsidP="00AB556C">
      <w:pPr>
        <w:jc w:val="both"/>
        <w:rPr>
          <w:rFonts w:ascii="Arial" w:hAnsi="Arial" w:cs="Arial"/>
          <w:sz w:val="32"/>
          <w:szCs w:val="32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32"/>
          <w:szCs w:val="32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32"/>
          <w:szCs w:val="32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32"/>
          <w:szCs w:val="32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32"/>
          <w:szCs w:val="32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32"/>
          <w:szCs w:val="32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32"/>
          <w:szCs w:val="32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32"/>
          <w:szCs w:val="32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32"/>
          <w:szCs w:val="32"/>
          <w:lang w:val="sq-AL"/>
        </w:rPr>
      </w:pPr>
    </w:p>
    <w:p w:rsidR="00AB556C" w:rsidRPr="00AF2B43" w:rsidRDefault="00AB556C" w:rsidP="00AB556C">
      <w:pPr>
        <w:pBdr>
          <w:bottom w:val="single" w:sz="12" w:space="1" w:color="auto"/>
        </w:pBdr>
        <w:jc w:val="both"/>
        <w:rPr>
          <w:rFonts w:ascii="Arial" w:hAnsi="Arial" w:cs="Arial"/>
          <w:sz w:val="32"/>
          <w:szCs w:val="32"/>
          <w:lang w:val="sq-AL"/>
        </w:rPr>
      </w:pPr>
      <w:r w:rsidRPr="00AF2B43">
        <w:rPr>
          <w:rFonts w:ascii="Arial" w:hAnsi="Arial" w:cs="Arial"/>
          <w:sz w:val="32"/>
          <w:szCs w:val="32"/>
          <w:lang w:val="sq-AL"/>
        </w:rPr>
        <w:lastRenderedPageBreak/>
        <w:t>Plani aksional 2021 – 2025</w:t>
      </w:r>
    </w:p>
    <w:p w:rsidR="00AB556C" w:rsidRPr="00AF2B43" w:rsidRDefault="00AB556C" w:rsidP="00AB556C">
      <w:pPr>
        <w:jc w:val="both"/>
        <w:rPr>
          <w:rFonts w:ascii="Arial" w:hAnsi="Arial" w:cs="Arial"/>
          <w:sz w:val="32"/>
          <w:szCs w:val="32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  <w:r w:rsidRPr="00AF2B43">
        <w:rPr>
          <w:rFonts w:ascii="Arial" w:hAnsi="Arial" w:cs="Arial"/>
          <w:sz w:val="24"/>
          <w:szCs w:val="24"/>
          <w:lang w:val="sq-AL"/>
        </w:rPr>
        <w:t>Plani aksional (PA) operacionalizon planin strategjik, duke përcaktuar aktivitetet indikative përmes të cilave do të arriheshin rezultatet strategjike. Plani i veprimit është baza mbi të cilën përcaktohet se si do të përdoren burimet njerëzore materiale dhe tekniko-teknologjike të institucionit. Plani i Veprimit përcakton se kush në organizatë është përgjegjës për çfarë, dhe është bazë për planifikimin vjetor operativ dhe buxhetor.</w:t>
      </w: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  <w:r w:rsidRPr="00AF2B43">
        <w:rPr>
          <w:rFonts w:ascii="Arial" w:hAnsi="Arial" w:cs="Arial"/>
          <w:sz w:val="24"/>
          <w:szCs w:val="24"/>
          <w:lang w:val="sq-AL"/>
        </w:rPr>
        <w:t>Ky Plan aksional, si pjesë përbërëse e Planit Strategjik 2021-2025, përcakton elementet e mëposhtme:</w:t>
      </w:r>
    </w:p>
    <w:p w:rsidR="00AB556C" w:rsidRPr="00AF2B43" w:rsidRDefault="00AB556C" w:rsidP="00AB55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AF2B43">
        <w:rPr>
          <w:rFonts w:ascii="Arial" w:hAnsi="Arial" w:cs="Arial"/>
          <w:sz w:val="24"/>
          <w:szCs w:val="24"/>
          <w:lang w:val="sq-AL"/>
        </w:rPr>
        <w:t>Rezultatet dhe aktivitetet përmes të cilave do të arrihen rezultatet e planifikuara;</w:t>
      </w:r>
    </w:p>
    <w:p w:rsidR="00AB556C" w:rsidRPr="00AF2B43" w:rsidRDefault="00AB556C" w:rsidP="00AB55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AF2B43">
        <w:rPr>
          <w:rFonts w:ascii="Arial" w:hAnsi="Arial" w:cs="Arial"/>
          <w:sz w:val="24"/>
          <w:szCs w:val="24"/>
          <w:lang w:val="sq-AL"/>
        </w:rPr>
        <w:t>Personi përgjegjës ose njësia organizative në kuadër të Agjencisë, përgjegjëse për zbatimin e aktiviteteve;</w:t>
      </w:r>
    </w:p>
    <w:p w:rsidR="00AB556C" w:rsidRPr="00AF2B43" w:rsidRDefault="00AB556C" w:rsidP="00AB55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AF2B43">
        <w:rPr>
          <w:rFonts w:ascii="Arial" w:hAnsi="Arial" w:cs="Arial"/>
          <w:sz w:val="24"/>
          <w:szCs w:val="24"/>
          <w:lang w:val="sq-AL"/>
        </w:rPr>
        <w:t>Burimet financiare treguese të nevojshme për zbatimin e aktivitetit të planifikuar;</w:t>
      </w:r>
    </w:p>
    <w:p w:rsidR="00AB556C" w:rsidRPr="00AF2B43" w:rsidRDefault="00AB556C" w:rsidP="00AB55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AF2B43">
        <w:rPr>
          <w:rFonts w:ascii="Arial" w:hAnsi="Arial" w:cs="Arial"/>
          <w:sz w:val="24"/>
          <w:szCs w:val="24"/>
          <w:lang w:val="sq-AL"/>
        </w:rPr>
        <w:t>Afati kohor për realizimin e aktivitetit;</w:t>
      </w: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</w:p>
    <w:p w:rsidR="00AB556C" w:rsidRPr="00AF2B43" w:rsidRDefault="00AB556C" w:rsidP="00AB556C">
      <w:pPr>
        <w:jc w:val="both"/>
        <w:rPr>
          <w:rFonts w:ascii="Arial" w:hAnsi="Arial" w:cs="Arial"/>
          <w:b/>
          <w:sz w:val="24"/>
          <w:szCs w:val="24"/>
          <w:u w:val="single"/>
          <w:lang w:val="sq-AL"/>
        </w:rPr>
      </w:pP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lastRenderedPageBreak/>
        <w:t xml:space="preserve">PRIORITETE STRATEGJIKE 1 – </w:t>
      </w: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>Mbrojtja dhe promovimi i të drejtës për qasje të lirë në informacione me karakter publik në Republikën e Maqedonisë së Veriut</w:t>
      </w:r>
    </w:p>
    <w:p w:rsidR="00AB556C" w:rsidRPr="00AF2B43" w:rsidRDefault="00AB556C" w:rsidP="00AB556C">
      <w:pPr>
        <w:jc w:val="both"/>
        <w:rPr>
          <w:rFonts w:ascii="Arial" w:hAnsi="Arial" w:cs="Arial"/>
          <w:sz w:val="24"/>
          <w:szCs w:val="24"/>
          <w:lang w:val="sq-AL"/>
        </w:rPr>
      </w:pP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 xml:space="preserve">Aktivitete:  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Përgjegjës: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Afati: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Buxheti indikativ: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Komente: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</w:p>
    <w:p w:rsidR="00AB556C" w:rsidRPr="00AF2B43" w:rsidRDefault="00AB556C" w:rsidP="00AB556C">
      <w:pPr>
        <w:jc w:val="both"/>
        <w:rPr>
          <w:rFonts w:ascii="Arial" w:hAnsi="Arial" w:cs="Arial"/>
          <w:b/>
          <w:i/>
          <w:sz w:val="20"/>
          <w:szCs w:val="20"/>
          <w:lang w:val="sq-AL"/>
        </w:rPr>
      </w:pPr>
      <w:r w:rsidRPr="00AF2B43">
        <w:rPr>
          <w:rFonts w:ascii="Arial" w:hAnsi="Arial" w:cs="Arial"/>
          <w:b/>
          <w:sz w:val="20"/>
          <w:szCs w:val="20"/>
          <w:lang w:val="sq-AL"/>
        </w:rPr>
        <w:t xml:space="preserve">Qëllimi 1: </w:t>
      </w:r>
      <w:r w:rsidR="002C4F97" w:rsidRPr="00AF2B43">
        <w:rPr>
          <w:rFonts w:ascii="Arial" w:hAnsi="Arial" w:cs="Arial"/>
          <w:b/>
          <w:i/>
          <w:sz w:val="20"/>
          <w:szCs w:val="20"/>
          <w:lang w:val="sq-AL"/>
        </w:rPr>
        <w:t>lehtësim</w:t>
      </w:r>
      <w:r w:rsidRPr="00AF2B43">
        <w:rPr>
          <w:rFonts w:ascii="Arial" w:hAnsi="Arial" w:cs="Arial"/>
          <w:b/>
          <w:i/>
          <w:sz w:val="20"/>
          <w:szCs w:val="20"/>
          <w:lang w:val="sq-AL"/>
        </w:rPr>
        <w:t xml:space="preserve"> i zbatimit të të drejtës për qasje në informacione me karakter publik.</w:t>
      </w:r>
    </w:p>
    <w:p w:rsidR="00AB556C" w:rsidRPr="00AF2B43" w:rsidRDefault="00AB556C" w:rsidP="00AB556C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AF2B43">
        <w:rPr>
          <w:rFonts w:ascii="Arial" w:hAnsi="Arial" w:cs="Arial"/>
          <w:b/>
          <w:sz w:val="20"/>
          <w:szCs w:val="20"/>
          <w:lang w:val="sq-AL"/>
        </w:rPr>
        <w:t>Rezultati 1.1: Rritje e vetëdijes për të drejtën për qasje të lirë në informacione me karakter publik</w:t>
      </w:r>
      <w:r w:rsidR="002C4F97" w:rsidRPr="00AF2B43">
        <w:rPr>
          <w:rFonts w:ascii="Arial" w:hAnsi="Arial" w:cs="Arial"/>
          <w:b/>
          <w:sz w:val="20"/>
          <w:szCs w:val="20"/>
          <w:lang w:val="sq-AL"/>
        </w:rPr>
        <w:t>, tek kërkuesit e informacioneve.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C4F97" w:rsidRPr="00AF2B43" w:rsidTr="002C4F97">
        <w:tc>
          <w:tcPr>
            <w:tcW w:w="2635" w:type="dxa"/>
          </w:tcPr>
          <w:p w:rsidR="002C4F97" w:rsidRPr="00AF2B43" w:rsidRDefault="002C4F97" w:rsidP="002C4F97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Zbatimi i një fushate publike për njohjen e kërkuesve të informacionit me të drejtën për qasje të lirë në informacione.</w:t>
            </w:r>
          </w:p>
        </w:tc>
        <w:tc>
          <w:tcPr>
            <w:tcW w:w="2635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sz w:val="20"/>
                <w:szCs w:val="20"/>
                <w:lang w:val="sq-AL"/>
              </w:rPr>
              <w:t>Kuartali 1, 2022</w:t>
            </w:r>
          </w:p>
        </w:tc>
        <w:tc>
          <w:tcPr>
            <w:tcW w:w="2635" w:type="dxa"/>
          </w:tcPr>
          <w:p w:rsidR="002C4F97" w:rsidRPr="00AF2B43" w:rsidRDefault="002C4F97" w:rsidP="002C4F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</w:p>
        </w:tc>
        <w:tc>
          <w:tcPr>
            <w:tcW w:w="2636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sz w:val="20"/>
                <w:szCs w:val="20"/>
                <w:lang w:val="sq-AL"/>
              </w:rPr>
              <w:t>Bashkëpunim me partnerë të jashtëm</w:t>
            </w:r>
          </w:p>
        </w:tc>
      </w:tr>
      <w:tr w:rsidR="002C4F97" w:rsidRPr="00AF2B43" w:rsidTr="002C4F97">
        <w:tc>
          <w:tcPr>
            <w:tcW w:w="2635" w:type="dxa"/>
          </w:tcPr>
          <w:p w:rsidR="002C4F97" w:rsidRPr="00AF2B43" w:rsidRDefault="002C4F97" w:rsidP="002C4F97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Komunikim dhe informim i rregullt i kërkuesve të informacionit përmes faqes së internetit dhe mediave sociale</w:t>
            </w:r>
          </w:p>
        </w:tc>
        <w:tc>
          <w:tcPr>
            <w:tcW w:w="2635" w:type="dxa"/>
          </w:tcPr>
          <w:p w:rsidR="002C4F97" w:rsidRPr="00AF2B43" w:rsidRDefault="002C4F97" w:rsidP="002C4F97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2C4F97" w:rsidRPr="00AF2B43" w:rsidRDefault="002C4F97" w:rsidP="002C4F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/ </w:t>
            </w:r>
          </w:p>
        </w:tc>
        <w:tc>
          <w:tcPr>
            <w:tcW w:w="2636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2C4F97" w:rsidRPr="00AF2B43" w:rsidTr="002C4F97">
        <w:tc>
          <w:tcPr>
            <w:tcW w:w="2635" w:type="dxa"/>
          </w:tcPr>
          <w:p w:rsidR="002C4F97" w:rsidRPr="00AF2B43" w:rsidRDefault="002C4F97" w:rsidP="002C4F97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Rrjetëzim dhe bashkëpunim me sektorin civil, për njohjen më efikase të kërkuesve të informacioneve me të drejtën e qasjes së lirë në informacione.</w:t>
            </w:r>
          </w:p>
        </w:tc>
        <w:tc>
          <w:tcPr>
            <w:tcW w:w="2635" w:type="dxa"/>
          </w:tcPr>
          <w:p w:rsidR="002C4F97" w:rsidRPr="00AF2B43" w:rsidRDefault="002C4F97" w:rsidP="002C4F97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2C4F97" w:rsidRPr="00AF2B43" w:rsidRDefault="002C4F97" w:rsidP="002C4F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</w:p>
        </w:tc>
        <w:tc>
          <w:tcPr>
            <w:tcW w:w="2636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:rsidR="002C4F97" w:rsidRPr="00AF2B43" w:rsidRDefault="002C4F97" w:rsidP="00AB556C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AF2B43">
        <w:rPr>
          <w:rFonts w:ascii="Arial" w:hAnsi="Arial" w:cs="Arial"/>
          <w:b/>
          <w:sz w:val="20"/>
          <w:szCs w:val="20"/>
          <w:lang w:val="sq-AL"/>
        </w:rPr>
        <w:t>Rezultati 1.2: Kërkuesit e informacioneve dijnë se si realizohet e drejta për qasje të lirë në informacione me karakter publik dhe kanë besim në Agjencinë.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C4F97" w:rsidRPr="00AF2B43" w:rsidTr="002C4F97">
        <w:tc>
          <w:tcPr>
            <w:tcW w:w="2635" w:type="dxa"/>
          </w:tcPr>
          <w:p w:rsidR="002C4F97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1.2.1. Përgatitja dhe zbatimi i trajnimeve për kërkuesit e informacionit (sipas grupeve të synuara të përdoruesve), për ushtrimin e së drejtës për akses të lirë në informacionin publik.</w:t>
            </w:r>
          </w:p>
        </w:tc>
        <w:tc>
          <w:tcPr>
            <w:tcW w:w="2635" w:type="dxa"/>
          </w:tcPr>
          <w:p w:rsidR="002C4F97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administrative, juridike dhe të përgjithshme</w:t>
            </w:r>
          </w:p>
        </w:tc>
        <w:tc>
          <w:tcPr>
            <w:tcW w:w="2635" w:type="dxa"/>
          </w:tcPr>
          <w:p w:rsidR="002C4F97" w:rsidRPr="00AF2B43" w:rsidRDefault="00FE4CFC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2C4F97" w:rsidRPr="00AF2B43" w:rsidRDefault="00FE4CFC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55.000 den.</w:t>
            </w:r>
          </w:p>
        </w:tc>
        <w:tc>
          <w:tcPr>
            <w:tcW w:w="2636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2C4F97" w:rsidRPr="00AF2B43" w:rsidTr="002C4F97">
        <w:tc>
          <w:tcPr>
            <w:tcW w:w="2635" w:type="dxa"/>
          </w:tcPr>
          <w:p w:rsidR="002C4F97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1.2.2. Barazimi i praktikës dhe mundësimi i veprimit të qëndrueshëm në situata të ngjashme dhe në çështje të ngjashme</w:t>
            </w:r>
          </w:p>
        </w:tc>
        <w:tc>
          <w:tcPr>
            <w:tcW w:w="2635" w:type="dxa"/>
          </w:tcPr>
          <w:p w:rsidR="002C4F97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</w:tc>
        <w:tc>
          <w:tcPr>
            <w:tcW w:w="2635" w:type="dxa"/>
          </w:tcPr>
          <w:p w:rsidR="002C4F97" w:rsidRPr="00AF2B43" w:rsidRDefault="00FE4CFC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2C4F97" w:rsidRPr="00AF2B43" w:rsidRDefault="00FE4CFC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</w:p>
        </w:tc>
        <w:tc>
          <w:tcPr>
            <w:tcW w:w="2636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2C4F97" w:rsidRPr="00AF2B43" w:rsidTr="002C4F97">
        <w:tc>
          <w:tcPr>
            <w:tcW w:w="2635" w:type="dxa"/>
          </w:tcPr>
          <w:p w:rsidR="002C4F97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1.2.3. Barazim i praktikës në vendimmarrje në procedurat e ankimimit</w:t>
            </w:r>
          </w:p>
        </w:tc>
        <w:tc>
          <w:tcPr>
            <w:tcW w:w="2635" w:type="dxa"/>
          </w:tcPr>
          <w:p w:rsidR="002C4F97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</w:tc>
        <w:tc>
          <w:tcPr>
            <w:tcW w:w="2635" w:type="dxa"/>
          </w:tcPr>
          <w:p w:rsidR="002C4F97" w:rsidRPr="00AF2B43" w:rsidRDefault="00FE4CFC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Vazhdimisht</w:t>
            </w:r>
          </w:p>
        </w:tc>
        <w:tc>
          <w:tcPr>
            <w:tcW w:w="2635" w:type="dxa"/>
          </w:tcPr>
          <w:p w:rsidR="002C4F97" w:rsidRPr="00AF2B43" w:rsidRDefault="00FE4CFC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</w:p>
        </w:tc>
        <w:tc>
          <w:tcPr>
            <w:tcW w:w="2636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2C4F97" w:rsidRPr="00AF2B43" w:rsidTr="002C4F97">
        <w:tc>
          <w:tcPr>
            <w:tcW w:w="2635" w:type="dxa"/>
          </w:tcPr>
          <w:p w:rsidR="002C4F97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1.2.4. Bashkëpunimi dhe pjesëmarrja në ngjarje edukative dhe informative të organizuara nga organizata dhe organe civile apo ndërkombëtare, për të mundësuar dhe inkurajuar pjesëmarrjen e qytetarëve në procesin e hapjes.</w:t>
            </w:r>
          </w:p>
        </w:tc>
        <w:tc>
          <w:tcPr>
            <w:tcW w:w="2635" w:type="dxa"/>
          </w:tcPr>
          <w:p w:rsidR="002C4F97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  <w:p w:rsidR="00FE4CFC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Njësia për bashkëpunim ndërkombëtar</w:t>
            </w:r>
          </w:p>
        </w:tc>
        <w:tc>
          <w:tcPr>
            <w:tcW w:w="2635" w:type="dxa"/>
          </w:tcPr>
          <w:p w:rsidR="002C4F97" w:rsidRPr="00AF2B43" w:rsidRDefault="00FE4CFC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Vazhdimisht</w:t>
            </w:r>
          </w:p>
        </w:tc>
        <w:tc>
          <w:tcPr>
            <w:tcW w:w="2635" w:type="dxa"/>
          </w:tcPr>
          <w:p w:rsidR="002C4F97" w:rsidRPr="00AF2B43" w:rsidRDefault="00FE4CFC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</w:p>
        </w:tc>
        <w:tc>
          <w:tcPr>
            <w:tcW w:w="2636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2C4F97" w:rsidRPr="00AF2B43" w:rsidTr="002C4F97">
        <w:tc>
          <w:tcPr>
            <w:tcW w:w="2635" w:type="dxa"/>
          </w:tcPr>
          <w:p w:rsidR="00FE4CFC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1.2.5. Përgatitja e </w:t>
            </w:r>
          </w:p>
          <w:p w:rsidR="002C4F97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e-trajnimeve për kategori të ndryshme të kërkuesve të informacioneve</w:t>
            </w:r>
          </w:p>
        </w:tc>
        <w:tc>
          <w:tcPr>
            <w:tcW w:w="2635" w:type="dxa"/>
          </w:tcPr>
          <w:p w:rsidR="002C4F97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çëshjte administrative juridike dhe të përgjithshme</w:t>
            </w:r>
          </w:p>
        </w:tc>
        <w:tc>
          <w:tcPr>
            <w:tcW w:w="2635" w:type="dxa"/>
          </w:tcPr>
          <w:p w:rsidR="002C4F97" w:rsidRPr="00AF2B43" w:rsidRDefault="00FE4CFC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2C4F97" w:rsidRPr="00AF2B43" w:rsidRDefault="002C4F97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2C4F97" w:rsidRPr="00AF2B43" w:rsidRDefault="00FE4CFC" w:rsidP="00FE4CFC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 me partnerë të jashtëm, varësisht nga sigurimi i ndihmës adekuate nga donatorët</w:t>
            </w:r>
          </w:p>
        </w:tc>
      </w:tr>
    </w:tbl>
    <w:p w:rsidR="00F97270" w:rsidRPr="00AF2B43" w:rsidRDefault="00F97270" w:rsidP="00AB556C">
      <w:pPr>
        <w:jc w:val="both"/>
        <w:rPr>
          <w:rFonts w:ascii="Arial" w:hAnsi="Arial" w:cs="Arial"/>
          <w:sz w:val="20"/>
          <w:szCs w:val="20"/>
          <w:lang w:val="sq-AL"/>
        </w:rPr>
      </w:pPr>
    </w:p>
    <w:p w:rsidR="00F97270" w:rsidRPr="00AF2B43" w:rsidRDefault="00F97270" w:rsidP="00AB556C">
      <w:pPr>
        <w:jc w:val="both"/>
        <w:rPr>
          <w:rFonts w:ascii="Arial" w:hAnsi="Arial" w:cs="Arial"/>
          <w:i/>
          <w:sz w:val="24"/>
          <w:szCs w:val="24"/>
          <w:lang w:val="sq-AL"/>
        </w:rPr>
      </w:pP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 xml:space="preserve">Aktivitete:  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Përgjegjës: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Afati: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Buxheti indikativ: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Komente:</w:t>
      </w:r>
    </w:p>
    <w:p w:rsidR="00F97270" w:rsidRPr="00AF2B43" w:rsidRDefault="00F97270" w:rsidP="00AB556C">
      <w:pPr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AF2B43">
        <w:rPr>
          <w:rFonts w:ascii="Arial" w:hAnsi="Arial" w:cs="Arial"/>
          <w:b/>
          <w:sz w:val="24"/>
          <w:szCs w:val="24"/>
          <w:lang w:val="sq-AL"/>
        </w:rPr>
        <w:lastRenderedPageBreak/>
        <w:t xml:space="preserve">Qëllimi 2: </w:t>
      </w:r>
      <w:r w:rsidRPr="00AF2B43">
        <w:rPr>
          <w:rFonts w:ascii="Arial" w:hAnsi="Arial" w:cs="Arial"/>
          <w:b/>
          <w:i/>
          <w:sz w:val="24"/>
          <w:szCs w:val="24"/>
          <w:lang w:val="sq-AL"/>
        </w:rPr>
        <w:t>Rritja e efikasitetit dhe efektivitetit të poseduesve të informacionit publik për ushtrimin e së drejtës për akses të lirë në informacion.</w:t>
      </w:r>
    </w:p>
    <w:p w:rsidR="00F97270" w:rsidRPr="00AF2B43" w:rsidRDefault="00F97270" w:rsidP="00AB556C">
      <w:pPr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AF2B43">
        <w:rPr>
          <w:rFonts w:ascii="Arial" w:hAnsi="Arial" w:cs="Arial"/>
          <w:b/>
          <w:sz w:val="24"/>
          <w:szCs w:val="24"/>
          <w:lang w:val="sq-AL"/>
        </w:rPr>
        <w:t>Rezultati 2.1: Rritja e transparencës aktive, llogaridhënies dhe proaktivitetit midis poseduesve të informacioneve dhe qasje e mundësuar në informacione me karakter publik cilësor dhe të disponueshëm në kohë.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97270" w:rsidRPr="00AF2B43" w:rsidTr="00F97270">
        <w:tc>
          <w:tcPr>
            <w:tcW w:w="2635" w:type="dxa"/>
          </w:tcPr>
          <w:p w:rsidR="00F97270" w:rsidRPr="00AF2B43" w:rsidRDefault="00F97270" w:rsidP="00F97270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2.1.1. Zbatimi i trajnimeve për poseduesit e informacionit mbi rëndësinë e transparencës proaktive.</w:t>
            </w:r>
          </w:p>
        </w:tc>
        <w:tc>
          <w:tcPr>
            <w:tcW w:w="2635" w:type="dxa"/>
          </w:tcPr>
          <w:p w:rsidR="00F97270" w:rsidRPr="00AF2B43" w:rsidRDefault="00F97270" w:rsidP="00F97270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</w:tc>
        <w:tc>
          <w:tcPr>
            <w:tcW w:w="2635" w:type="dxa"/>
          </w:tcPr>
          <w:p w:rsidR="00F97270" w:rsidRPr="00AF2B43" w:rsidRDefault="00F97270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F97270" w:rsidRPr="00AF2B43" w:rsidRDefault="00F97270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F97270" w:rsidRPr="00AF2B43" w:rsidRDefault="00F97270" w:rsidP="00F97270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Bashkëpunim me partnerë të jashtëm </w:t>
            </w:r>
          </w:p>
        </w:tc>
      </w:tr>
      <w:tr w:rsidR="00F97270" w:rsidRPr="00AF2B43" w:rsidTr="00F97270">
        <w:tc>
          <w:tcPr>
            <w:tcW w:w="2635" w:type="dxa"/>
          </w:tcPr>
          <w:p w:rsidR="00F97270" w:rsidRPr="00AF2B43" w:rsidRDefault="00F97270" w:rsidP="00F97270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2,1,2, Monitorimi i zbatimit të vazhdueshëm të Nenit 9 dhe 10 të Ligjit për QLIKP-në nga poseduesit e informimit publik dhe monitorimi i faqeve të internetit të bartësve me karakter publik, për aplikimin e standardeve të transparencës.</w:t>
            </w:r>
          </w:p>
        </w:tc>
        <w:tc>
          <w:tcPr>
            <w:tcW w:w="2635" w:type="dxa"/>
          </w:tcPr>
          <w:p w:rsidR="00F97270" w:rsidRPr="00AF2B43" w:rsidRDefault="00F97270" w:rsidP="00F97270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F97270" w:rsidRPr="00AF2B43" w:rsidRDefault="00F97270" w:rsidP="00F97270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Kuartali 4 2021 – 2025 (vazhdimisht)</w:t>
            </w:r>
          </w:p>
        </w:tc>
        <w:tc>
          <w:tcPr>
            <w:tcW w:w="2635" w:type="dxa"/>
          </w:tcPr>
          <w:p w:rsidR="00F97270" w:rsidRPr="00AF2B43" w:rsidRDefault="00F97270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F97270" w:rsidRPr="00AF2B43" w:rsidRDefault="00F97270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F97270" w:rsidRPr="00AF2B43" w:rsidTr="00F97270">
        <w:tc>
          <w:tcPr>
            <w:tcW w:w="2635" w:type="dxa"/>
          </w:tcPr>
          <w:p w:rsidR="00F97270" w:rsidRPr="00AF2B43" w:rsidRDefault="00F97270" w:rsidP="00F97270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2.1.3. Përgatitja e Metodologjisë dhe përcaktimit të indeksit të transparencës</w:t>
            </w:r>
          </w:p>
        </w:tc>
        <w:tc>
          <w:tcPr>
            <w:tcW w:w="2635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 në bashkëpunim me bashkëpunëtorët e jashtëm</w:t>
            </w:r>
          </w:p>
        </w:tc>
        <w:tc>
          <w:tcPr>
            <w:tcW w:w="2635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Kuartali 3 viti 2021 (revidimi sipas nevojës – vauhdimisht) </w:t>
            </w:r>
          </w:p>
        </w:tc>
        <w:tc>
          <w:tcPr>
            <w:tcW w:w="2635" w:type="dxa"/>
          </w:tcPr>
          <w:p w:rsidR="00F97270" w:rsidRPr="00AF2B43" w:rsidRDefault="00F97270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Bashkëpunim me partner të jashtëm </w:t>
            </w:r>
          </w:p>
        </w:tc>
      </w:tr>
      <w:tr w:rsidR="00F97270" w:rsidRPr="00AF2B43" w:rsidTr="00F97270">
        <w:tc>
          <w:tcPr>
            <w:tcW w:w="2635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2.1.4. Zbatimi i e-portalit për poseduesit e informacioneve me karakter publik</w:t>
            </w:r>
          </w:p>
        </w:tc>
        <w:tc>
          <w:tcPr>
            <w:tcW w:w="2635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  <w:p w:rsidR="00C079D6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F97270" w:rsidRPr="00AF2B43" w:rsidRDefault="00C079D6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F97270" w:rsidRPr="00AF2B43" w:rsidRDefault="00F97270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F97270" w:rsidRPr="00AF2B43" w:rsidRDefault="00C079D6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 me partner të jashtëm</w:t>
            </w:r>
          </w:p>
        </w:tc>
      </w:tr>
      <w:tr w:rsidR="00F97270" w:rsidRPr="00AF2B43" w:rsidTr="00F97270">
        <w:tc>
          <w:tcPr>
            <w:tcW w:w="2635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2.1.5. Trajnim për zbatimin e Metodologjisë dhe indeksit të të </w:t>
            </w: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punësuarve në AMDQLIKP</w:t>
            </w:r>
          </w:p>
        </w:tc>
        <w:tc>
          <w:tcPr>
            <w:tcW w:w="2635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Bashkëpunim i jashtëm</w:t>
            </w:r>
          </w:p>
        </w:tc>
        <w:tc>
          <w:tcPr>
            <w:tcW w:w="2635" w:type="dxa"/>
          </w:tcPr>
          <w:p w:rsidR="00F97270" w:rsidRPr="00AF2B43" w:rsidRDefault="00C079D6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Kuartali 4 2021</w:t>
            </w:r>
          </w:p>
        </w:tc>
        <w:tc>
          <w:tcPr>
            <w:tcW w:w="2635" w:type="dxa"/>
          </w:tcPr>
          <w:p w:rsidR="00F97270" w:rsidRPr="00AF2B43" w:rsidRDefault="00C079D6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</w:p>
        </w:tc>
        <w:tc>
          <w:tcPr>
            <w:tcW w:w="2636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Trajnim vetëm një herë</w:t>
            </w:r>
          </w:p>
        </w:tc>
      </w:tr>
      <w:tr w:rsidR="00F97270" w:rsidRPr="00AF2B43" w:rsidTr="00F97270">
        <w:tc>
          <w:tcPr>
            <w:tcW w:w="2635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2.1.6. Trajnim për poseduesit e informacioneve për aplikimin e e-portalit</w:t>
            </w:r>
          </w:p>
        </w:tc>
        <w:tc>
          <w:tcPr>
            <w:tcW w:w="2635" w:type="dxa"/>
          </w:tcPr>
          <w:p w:rsidR="00C079D6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F97270" w:rsidRPr="00AF2B43" w:rsidRDefault="00C079D6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F97270" w:rsidRPr="00AF2B43" w:rsidRDefault="00C079D6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</w:p>
        </w:tc>
        <w:tc>
          <w:tcPr>
            <w:tcW w:w="2636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 me partnerë të jashtëm</w:t>
            </w:r>
          </w:p>
        </w:tc>
      </w:tr>
      <w:tr w:rsidR="00F97270" w:rsidRPr="00AF2B43" w:rsidTr="00F97270">
        <w:tc>
          <w:tcPr>
            <w:tcW w:w="2635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2.1.7. Edukim i poseduesve (zgjerimi i temave të trajnimeve ekzistuese).</w:t>
            </w:r>
          </w:p>
        </w:tc>
        <w:tc>
          <w:tcPr>
            <w:tcW w:w="2635" w:type="dxa"/>
          </w:tcPr>
          <w:p w:rsidR="00C079D6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F97270" w:rsidRPr="00AF2B43" w:rsidRDefault="00C079D6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F97270" w:rsidRPr="00AF2B43" w:rsidRDefault="00F97270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 me partnerë të jashtëm</w:t>
            </w:r>
          </w:p>
        </w:tc>
      </w:tr>
      <w:tr w:rsidR="00F97270" w:rsidRPr="00AF2B43" w:rsidTr="00F97270">
        <w:tc>
          <w:tcPr>
            <w:tcW w:w="2635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2.1.8. Përgatitja dhe publikimi i Analizës nga monitorimi në faqet e internetit të poseduesve të informacionit publik</w:t>
            </w:r>
          </w:p>
        </w:tc>
        <w:tc>
          <w:tcPr>
            <w:tcW w:w="2635" w:type="dxa"/>
          </w:tcPr>
          <w:p w:rsidR="00F97270" w:rsidRPr="00AF2B43" w:rsidRDefault="00C079D6" w:rsidP="00C079D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F97270" w:rsidRPr="00AF2B43" w:rsidRDefault="00C079D6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Kuartali i tretë 2022</w:t>
            </w:r>
          </w:p>
        </w:tc>
        <w:tc>
          <w:tcPr>
            <w:tcW w:w="2635" w:type="dxa"/>
          </w:tcPr>
          <w:p w:rsidR="00F97270" w:rsidRPr="00AF2B43" w:rsidRDefault="00C079D6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</w:p>
        </w:tc>
        <w:tc>
          <w:tcPr>
            <w:tcW w:w="2636" w:type="dxa"/>
          </w:tcPr>
          <w:p w:rsidR="00F97270" w:rsidRPr="00AF2B43" w:rsidRDefault="00F97270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:rsidR="00C079D6" w:rsidRPr="00AF2B43" w:rsidRDefault="00C079D6" w:rsidP="00AB556C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AF2B43">
        <w:rPr>
          <w:rFonts w:ascii="Arial" w:hAnsi="Arial" w:cs="Arial"/>
          <w:b/>
          <w:sz w:val="20"/>
          <w:szCs w:val="20"/>
          <w:lang w:val="sq-AL"/>
        </w:rPr>
        <w:t>Rezultati 2.2: Reduktimi i heshtjes së administratës (</w:t>
      </w:r>
      <w:r w:rsidR="00AF2B43" w:rsidRPr="00AF2B43">
        <w:rPr>
          <w:rFonts w:ascii="Arial" w:hAnsi="Arial" w:cs="Arial"/>
          <w:b/>
          <w:sz w:val="20"/>
          <w:szCs w:val="20"/>
          <w:lang w:val="sq-AL"/>
        </w:rPr>
        <w:t>tacit denials</w:t>
      </w:r>
      <w:r w:rsidRPr="00AF2B43">
        <w:rPr>
          <w:rFonts w:ascii="Arial" w:hAnsi="Arial" w:cs="Arial"/>
          <w:b/>
          <w:sz w:val="20"/>
          <w:szCs w:val="20"/>
          <w:lang w:val="sq-AL"/>
        </w:rPr>
        <w:t>) dhe mbështetja e ofruar për të promovuar transparencën "reaktive" të institucioneve publike.</w:t>
      </w:r>
    </w:p>
    <w:p w:rsidR="00AF2B43" w:rsidRPr="00AF2B43" w:rsidRDefault="00AF2B43" w:rsidP="00AB556C">
      <w:pPr>
        <w:jc w:val="both"/>
        <w:rPr>
          <w:rFonts w:ascii="Arial" w:hAnsi="Arial" w:cs="Arial"/>
          <w:sz w:val="24"/>
          <w:szCs w:val="24"/>
          <w:lang w:val="sq-AL"/>
        </w:rPr>
      </w:pP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 xml:space="preserve">Aktivitete:  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Përgjegjës: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Afati: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Buxheti indikativ: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Komente: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F2B43" w:rsidRPr="00AF2B43" w:rsidTr="00AF2B43">
        <w:tc>
          <w:tcPr>
            <w:tcW w:w="2635" w:type="dxa"/>
          </w:tcPr>
          <w:p w:rsidR="00AF2B43" w:rsidRPr="00AF2B43" w:rsidRDefault="00AF2B43" w:rsidP="00AF2B43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2.2.1. Analizë e arsyeve të heshtjes së administratës dhe rekomandime për tejkalimin e tyre.</w:t>
            </w:r>
          </w:p>
        </w:tc>
        <w:tc>
          <w:tcPr>
            <w:tcW w:w="2635" w:type="dxa"/>
          </w:tcPr>
          <w:p w:rsidR="00AF2B43" w:rsidRPr="00AF2B43" w:rsidRDefault="00AF2B43" w:rsidP="00AF2B43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</w:tc>
        <w:tc>
          <w:tcPr>
            <w:tcW w:w="2635" w:type="dxa"/>
          </w:tcPr>
          <w:p w:rsidR="00AF2B43" w:rsidRPr="00AF2B43" w:rsidRDefault="00AF2B43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Kuartali 4, 2021</w:t>
            </w:r>
          </w:p>
        </w:tc>
        <w:tc>
          <w:tcPr>
            <w:tcW w:w="2635" w:type="dxa"/>
          </w:tcPr>
          <w:p w:rsidR="00AF2B43" w:rsidRPr="00AF2B43" w:rsidRDefault="00AF2B43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AF2B43" w:rsidRPr="00AF2B43" w:rsidRDefault="00AF2B43" w:rsidP="00AF2B43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 me partnerë të jashtëm</w:t>
            </w:r>
          </w:p>
        </w:tc>
      </w:tr>
      <w:tr w:rsidR="00AF2B43" w:rsidRPr="00AF2B43" w:rsidTr="00AF2B43">
        <w:tc>
          <w:tcPr>
            <w:tcW w:w="2635" w:type="dxa"/>
          </w:tcPr>
          <w:p w:rsidR="00AF2B43" w:rsidRPr="00AF2B43" w:rsidRDefault="00AF2B43" w:rsidP="00AF2B43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2.2.2. </w:t>
            </w: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>Përgatitja e propozimeve dhe rekomandimeve për përmirësimin e praktikës, me qëllim uljen e heshtjes së administratës</w:t>
            </w:r>
          </w:p>
        </w:tc>
        <w:tc>
          <w:tcPr>
            <w:tcW w:w="2635" w:type="dxa"/>
          </w:tcPr>
          <w:p w:rsidR="00AF2B43" w:rsidRPr="00AF2B43" w:rsidRDefault="00AF2B43" w:rsidP="00AF2B43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</w:tc>
        <w:tc>
          <w:tcPr>
            <w:tcW w:w="2635" w:type="dxa"/>
          </w:tcPr>
          <w:p w:rsidR="00AF2B43" w:rsidRPr="00AF2B43" w:rsidRDefault="00AF2B43" w:rsidP="00AF2B43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Kuartali 4, 2021 – Kuartali 1, 2022</w:t>
            </w:r>
          </w:p>
        </w:tc>
        <w:tc>
          <w:tcPr>
            <w:tcW w:w="2635" w:type="dxa"/>
          </w:tcPr>
          <w:p w:rsidR="00AF2B43" w:rsidRPr="00AF2B43" w:rsidRDefault="00AF2B43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AF2B43" w:rsidRPr="00AF2B43" w:rsidRDefault="00AF2B43" w:rsidP="00AF2B43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 me partnerë të jashtëm</w:t>
            </w:r>
          </w:p>
        </w:tc>
      </w:tr>
      <w:tr w:rsidR="00AF2B43" w:rsidRPr="00AF2B43" w:rsidTr="00AF2B43">
        <w:tc>
          <w:tcPr>
            <w:tcW w:w="2635" w:type="dxa"/>
          </w:tcPr>
          <w:p w:rsidR="00AF2B43" w:rsidRPr="00AF2B43" w:rsidRDefault="00AF2B43" w:rsidP="00AF2B43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2.2.3. </w:t>
            </w: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Mbajtja e </w:t>
            </w:r>
            <w:r w:rsidRPr="00AF2B43"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trajnimeve për drejtuesit e institucioneve që mbajnë informacione për njohjen me normat lig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jore dhe nënligjore për QLIKP</w:t>
            </w:r>
          </w:p>
        </w:tc>
        <w:tc>
          <w:tcPr>
            <w:tcW w:w="2635" w:type="dxa"/>
          </w:tcPr>
          <w:p w:rsidR="00AF2B43" w:rsidRPr="00AF2B43" w:rsidRDefault="00AF2B43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Sektori për çështje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administrative juridike dhe të përgjithshme</w:t>
            </w:r>
          </w:p>
        </w:tc>
        <w:tc>
          <w:tcPr>
            <w:tcW w:w="2635" w:type="dxa"/>
          </w:tcPr>
          <w:p w:rsidR="00AF2B43" w:rsidRPr="00AF2B43" w:rsidRDefault="00AF2B43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Vazhdimisht </w:t>
            </w:r>
          </w:p>
        </w:tc>
        <w:tc>
          <w:tcPr>
            <w:tcW w:w="2635" w:type="dxa"/>
          </w:tcPr>
          <w:p w:rsidR="00AF2B43" w:rsidRPr="00AF2B43" w:rsidRDefault="00AF2B43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AF2B43" w:rsidRPr="00AF2B43" w:rsidRDefault="00AF2B43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Bashkëpunim me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partnerë të jashtëm</w:t>
            </w:r>
          </w:p>
        </w:tc>
      </w:tr>
      <w:tr w:rsidR="006A08F4" w:rsidRPr="00AF2B43" w:rsidTr="00AF2B43">
        <w:tc>
          <w:tcPr>
            <w:tcW w:w="2635" w:type="dxa"/>
          </w:tcPr>
          <w:p w:rsidR="006A08F4" w:rsidRPr="00AF2B43" w:rsidRDefault="006A08F4" w:rsidP="006A08F4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2.2.4. Përgatitja dhe zbatimi i Trajnimit për implementimin e Udhëzuesit për delegjimin e kompetencës së poseduesve të informacioneve.</w:t>
            </w:r>
          </w:p>
        </w:tc>
        <w:tc>
          <w:tcPr>
            <w:tcW w:w="2635" w:type="dxa"/>
          </w:tcPr>
          <w:p w:rsidR="006A08F4" w:rsidRPr="00AF2B43" w:rsidRDefault="006A08F4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</w:tc>
        <w:tc>
          <w:tcPr>
            <w:tcW w:w="2635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5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6A08F4" w:rsidRPr="00AF2B43" w:rsidTr="00AF2B43">
        <w:tc>
          <w:tcPr>
            <w:tcW w:w="2635" w:type="dxa"/>
          </w:tcPr>
          <w:p w:rsidR="006A08F4" w:rsidRPr="00AF2B43" w:rsidRDefault="006A08F4" w:rsidP="006A08F4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2.2.5. Përgatitja e Procedurës për veprim në kërkesa</w:t>
            </w:r>
          </w:p>
        </w:tc>
        <w:tc>
          <w:tcPr>
            <w:tcW w:w="2635" w:type="dxa"/>
          </w:tcPr>
          <w:p w:rsidR="006A08F4" w:rsidRPr="00AF2B43" w:rsidRDefault="006A08F4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</w:tc>
        <w:tc>
          <w:tcPr>
            <w:tcW w:w="2635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Kuartali 4, 2021</w:t>
            </w:r>
          </w:p>
        </w:tc>
        <w:tc>
          <w:tcPr>
            <w:tcW w:w="2635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</w:p>
        </w:tc>
        <w:tc>
          <w:tcPr>
            <w:tcW w:w="2636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6A08F4" w:rsidRPr="00AF2B43" w:rsidTr="00AF2B43">
        <w:tc>
          <w:tcPr>
            <w:tcW w:w="2635" w:type="dxa"/>
          </w:tcPr>
          <w:p w:rsidR="006A08F4" w:rsidRPr="00AF2B43" w:rsidRDefault="006A08F4" w:rsidP="006A08F4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2.2.6. </w:t>
            </w:r>
            <w:r w:rsidRPr="006A08F4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Përgatitja e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doracakëve</w:t>
            </w:r>
            <w:r w:rsidRPr="006A08F4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dhe udhëzuesve për përmirësimin e punës së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poseduesve</w:t>
            </w:r>
            <w:r w:rsidRPr="006A08F4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të informacionit në fushën e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qasjes s</w:t>
            </w:r>
            <w:r w:rsidRPr="006A08F4">
              <w:rPr>
                <w:rFonts w:ascii="Arial" w:hAnsi="Arial" w:cs="Arial"/>
                <w:b/>
                <w:sz w:val="20"/>
                <w:szCs w:val="20"/>
                <w:lang w:val="sq-AL"/>
              </w:rPr>
              <w:t>ë lirë në informacion.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635" w:type="dxa"/>
          </w:tcPr>
          <w:p w:rsidR="006A08F4" w:rsidRDefault="006A08F4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  <w:p w:rsidR="006A08F4" w:rsidRPr="00AF2B43" w:rsidRDefault="006A08F4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Sektori për bashkëpunim, transparencë dhe edukim </w:t>
            </w:r>
          </w:p>
        </w:tc>
        <w:tc>
          <w:tcPr>
            <w:tcW w:w="2635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</w:p>
        </w:tc>
        <w:tc>
          <w:tcPr>
            <w:tcW w:w="2636" w:type="dxa"/>
          </w:tcPr>
          <w:p w:rsidR="006A08F4" w:rsidRPr="00AF2B43" w:rsidRDefault="006A08F4" w:rsidP="006A08F4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 me partnerë të jashtëm</w:t>
            </w:r>
          </w:p>
        </w:tc>
      </w:tr>
      <w:tr w:rsidR="006A08F4" w:rsidRPr="00AF2B43" w:rsidTr="00AF2B43">
        <w:tc>
          <w:tcPr>
            <w:tcW w:w="2635" w:type="dxa"/>
          </w:tcPr>
          <w:p w:rsidR="006A08F4" w:rsidRPr="00AF2B43" w:rsidRDefault="006A08F4" w:rsidP="006A08F4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2.2.7. </w:t>
            </w:r>
            <w:r w:rsidRPr="006A08F4">
              <w:rPr>
                <w:rFonts w:ascii="Arial" w:hAnsi="Arial" w:cs="Arial"/>
                <w:b/>
                <w:sz w:val="20"/>
                <w:szCs w:val="20"/>
                <w:lang w:val="sq-AL"/>
              </w:rPr>
              <w:t>Përgatitja e moduleve arsimore për arsimin fillor dhe të mesëm dhe realizimi i trajnimeve në kuadër të arsimit formal.</w:t>
            </w:r>
          </w:p>
        </w:tc>
        <w:tc>
          <w:tcPr>
            <w:tcW w:w="2635" w:type="dxa"/>
          </w:tcPr>
          <w:p w:rsidR="006A08F4" w:rsidRDefault="006A08F4" w:rsidP="006A08F4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5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2021 – 2022 </w:t>
            </w:r>
          </w:p>
        </w:tc>
        <w:tc>
          <w:tcPr>
            <w:tcW w:w="2635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6A08F4" w:rsidRPr="00AF2B43" w:rsidRDefault="006A08F4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 me partnerë të jashtëm</w:t>
            </w:r>
          </w:p>
        </w:tc>
      </w:tr>
      <w:tr w:rsidR="006A08F4" w:rsidRPr="00AF2B43" w:rsidTr="00AF2B43">
        <w:tc>
          <w:tcPr>
            <w:tcW w:w="2635" w:type="dxa"/>
          </w:tcPr>
          <w:p w:rsidR="006A08F4" w:rsidRPr="00AF2B43" w:rsidRDefault="006A08F4" w:rsidP="006A08F4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2.2.8. </w:t>
            </w:r>
            <w:r w:rsidRPr="006A08F4">
              <w:rPr>
                <w:rFonts w:ascii="Arial" w:hAnsi="Arial" w:cs="Arial"/>
                <w:b/>
                <w:sz w:val="20"/>
                <w:szCs w:val="20"/>
                <w:lang w:val="sq-AL"/>
              </w:rPr>
              <w:t>Informim dhe përfaqësim para Qeverisë së RSM-së për veprime të detyrueshme për kërkesat për qasje në informata publike nga poseduesit e informacionit</w:t>
            </w:r>
          </w:p>
        </w:tc>
        <w:tc>
          <w:tcPr>
            <w:tcW w:w="2635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Udhëheqësia </w:t>
            </w:r>
          </w:p>
        </w:tc>
        <w:tc>
          <w:tcPr>
            <w:tcW w:w="2635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6A08F4" w:rsidRPr="00AF2B43" w:rsidRDefault="006A08F4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:rsidR="00AF2B43" w:rsidRDefault="00AF2B43" w:rsidP="00AB556C">
      <w:pPr>
        <w:jc w:val="both"/>
        <w:rPr>
          <w:rFonts w:ascii="Arial" w:hAnsi="Arial" w:cs="Arial"/>
          <w:b/>
          <w:sz w:val="20"/>
          <w:szCs w:val="20"/>
          <w:lang w:val="sq-AL"/>
        </w:rPr>
      </w:pPr>
    </w:p>
    <w:p w:rsidR="006A08F4" w:rsidRDefault="006A08F4" w:rsidP="00AB556C">
      <w:pPr>
        <w:jc w:val="both"/>
        <w:rPr>
          <w:rFonts w:ascii="Arial" w:hAnsi="Arial" w:cs="Arial"/>
          <w:sz w:val="24"/>
          <w:szCs w:val="24"/>
          <w:lang w:val="sq-AL"/>
        </w:rPr>
      </w:pP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lastRenderedPageBreak/>
        <w:tab/>
        <w:t xml:space="preserve">Aktivitete:  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Përgjegjës: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Afati: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Buxheti indikativ: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Komente:</w:t>
      </w:r>
    </w:p>
    <w:p w:rsidR="006A08F4" w:rsidRPr="005B31D1" w:rsidRDefault="006A08F4" w:rsidP="00AB556C">
      <w:pPr>
        <w:jc w:val="both"/>
        <w:rPr>
          <w:rFonts w:ascii="Arial" w:hAnsi="Arial" w:cs="Arial"/>
          <w:b/>
          <w:i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Qëllimi 3:</w:t>
      </w:r>
      <w:r w:rsidRPr="005B31D1">
        <w:rPr>
          <w:i/>
        </w:rPr>
        <w:t xml:space="preserve"> </w:t>
      </w:r>
      <w:r w:rsidRPr="005B31D1">
        <w:rPr>
          <w:rFonts w:ascii="Arial" w:hAnsi="Arial" w:cs="Arial"/>
          <w:b/>
          <w:i/>
          <w:sz w:val="24"/>
          <w:szCs w:val="24"/>
          <w:lang w:val="sq-AL"/>
        </w:rPr>
        <w:t xml:space="preserve">Përmirësimi i politikave dhe praktikave për ushtrimin e të drejtës për </w:t>
      </w:r>
      <w:r w:rsidR="005B31D1">
        <w:rPr>
          <w:rFonts w:ascii="Arial" w:hAnsi="Arial" w:cs="Arial"/>
          <w:b/>
          <w:i/>
          <w:sz w:val="24"/>
          <w:szCs w:val="24"/>
          <w:lang w:val="sq-AL"/>
        </w:rPr>
        <w:t>qasje</w:t>
      </w:r>
      <w:r w:rsidRPr="005B31D1">
        <w:rPr>
          <w:rFonts w:ascii="Arial" w:hAnsi="Arial" w:cs="Arial"/>
          <w:b/>
          <w:i/>
          <w:sz w:val="24"/>
          <w:szCs w:val="24"/>
          <w:lang w:val="sq-AL"/>
        </w:rPr>
        <w:t xml:space="preserve"> të lirë në informacion</w:t>
      </w:r>
      <w:r w:rsidR="005B31D1">
        <w:rPr>
          <w:rFonts w:ascii="Arial" w:hAnsi="Arial" w:cs="Arial"/>
          <w:b/>
          <w:i/>
          <w:sz w:val="24"/>
          <w:szCs w:val="24"/>
          <w:lang w:val="sq-AL"/>
        </w:rPr>
        <w:t>e</w:t>
      </w:r>
      <w:r w:rsidRPr="005B31D1">
        <w:rPr>
          <w:rFonts w:ascii="Arial" w:hAnsi="Arial" w:cs="Arial"/>
          <w:b/>
          <w:i/>
          <w:sz w:val="24"/>
          <w:szCs w:val="24"/>
          <w:lang w:val="sq-AL"/>
        </w:rPr>
        <w:t>.</w:t>
      </w:r>
    </w:p>
    <w:p w:rsidR="005B31D1" w:rsidRDefault="005B31D1" w:rsidP="00AB556C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5B31D1">
        <w:rPr>
          <w:rFonts w:ascii="Arial" w:hAnsi="Arial" w:cs="Arial"/>
          <w:b/>
          <w:sz w:val="20"/>
          <w:szCs w:val="20"/>
          <w:lang w:val="sq-AL"/>
        </w:rPr>
        <w:t>Rezultati 3.1: Krijimi dhe funksionalizimi i sistemit për monitorimin e zbatimit të vendimeve të Agjencisë për Mbrojtjen e të Drejtës</w:t>
      </w:r>
      <w:r>
        <w:rPr>
          <w:rFonts w:ascii="Arial" w:hAnsi="Arial" w:cs="Arial"/>
          <w:b/>
          <w:sz w:val="20"/>
          <w:szCs w:val="20"/>
          <w:lang w:val="sq-AL"/>
        </w:rPr>
        <w:t xml:space="preserve"> për Qasje të Lirë në Informata me Karakter Publik</w:t>
      </w:r>
      <w:r w:rsidRPr="005B31D1">
        <w:rPr>
          <w:rFonts w:ascii="Arial" w:hAnsi="Arial" w:cs="Arial"/>
          <w:b/>
          <w:sz w:val="20"/>
          <w:szCs w:val="20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B31D1" w:rsidTr="005B31D1">
        <w:tc>
          <w:tcPr>
            <w:tcW w:w="2635" w:type="dxa"/>
          </w:tcPr>
          <w:p w:rsidR="005B31D1" w:rsidRDefault="005B31D1" w:rsidP="005B31D1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3.1.1. </w:t>
            </w:r>
            <w:r w:rsidRPr="005B31D1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Përgatitja e procedurës për monitorimin e zbatimit të vendimeve të Agjencisë nga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e poseduesve</w:t>
            </w:r>
            <w:r w:rsidRPr="005B31D1">
              <w:rPr>
                <w:rFonts w:ascii="Arial" w:hAnsi="Arial" w:cs="Arial"/>
                <w:b/>
                <w:sz w:val="20"/>
                <w:szCs w:val="20"/>
                <w:lang w:val="sq-AL"/>
              </w:rPr>
              <w:t>, brenda afatit të përcaktuar me ligj.</w:t>
            </w:r>
          </w:p>
        </w:tc>
        <w:tc>
          <w:tcPr>
            <w:tcW w:w="2635" w:type="dxa"/>
          </w:tcPr>
          <w:p w:rsidR="005B31D1" w:rsidRDefault="005B31D1" w:rsidP="005B31D1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</w:tc>
        <w:tc>
          <w:tcPr>
            <w:tcW w:w="2635" w:type="dxa"/>
          </w:tcPr>
          <w:p w:rsidR="005B31D1" w:rsidRDefault="005B31D1" w:rsidP="005B31D1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5B31D1" w:rsidRDefault="005B31D1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/</w:t>
            </w:r>
          </w:p>
        </w:tc>
        <w:tc>
          <w:tcPr>
            <w:tcW w:w="2636" w:type="dxa"/>
          </w:tcPr>
          <w:p w:rsidR="005B31D1" w:rsidRDefault="005B31D1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5B31D1" w:rsidTr="005B31D1">
        <w:tc>
          <w:tcPr>
            <w:tcW w:w="2635" w:type="dxa"/>
          </w:tcPr>
          <w:p w:rsidR="005B31D1" w:rsidRDefault="005B31D1" w:rsidP="005B31D1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3.1.2. </w:t>
            </w:r>
            <w:r w:rsidRPr="005B31D1">
              <w:rPr>
                <w:rFonts w:ascii="Arial" w:hAnsi="Arial" w:cs="Arial"/>
                <w:b/>
                <w:sz w:val="20"/>
                <w:szCs w:val="20"/>
                <w:lang w:val="sq-AL"/>
              </w:rPr>
              <w:t>Mundësimi i funksionalitetit të plotë dhe përditësimi i rregullt i sistemit të menaxhimit të të dhënave (DMS).</w:t>
            </w:r>
          </w:p>
        </w:tc>
        <w:tc>
          <w:tcPr>
            <w:tcW w:w="2635" w:type="dxa"/>
          </w:tcPr>
          <w:p w:rsidR="005B31D1" w:rsidRDefault="005B31D1" w:rsidP="005B31D1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Njësia për çështje të përgjithshme dhe juridike</w:t>
            </w:r>
          </w:p>
          <w:p w:rsidR="005B31D1" w:rsidRDefault="005B31D1" w:rsidP="005B31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Njësia për ITK</w:t>
            </w:r>
          </w:p>
        </w:tc>
        <w:tc>
          <w:tcPr>
            <w:tcW w:w="2635" w:type="dxa"/>
          </w:tcPr>
          <w:p w:rsidR="005B31D1" w:rsidRDefault="005B31D1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5B31D1" w:rsidRDefault="005B31D1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/ </w:t>
            </w:r>
          </w:p>
        </w:tc>
        <w:tc>
          <w:tcPr>
            <w:tcW w:w="2636" w:type="dxa"/>
          </w:tcPr>
          <w:p w:rsidR="005B31D1" w:rsidRDefault="005B31D1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5B31D1" w:rsidTr="005B31D1">
        <w:tc>
          <w:tcPr>
            <w:tcW w:w="2635" w:type="dxa"/>
          </w:tcPr>
          <w:p w:rsidR="005B31D1" w:rsidRDefault="005B31D1" w:rsidP="005B31D1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3.1.3. Dorëzimi i informacionit të kthyer nga kërkuesit për implementimin e vendimeve të Agjencisë (ref.) Neni 27 i Ligjit për qasje të lirë në informacione me karakter publik</w:t>
            </w:r>
          </w:p>
        </w:tc>
        <w:tc>
          <w:tcPr>
            <w:tcW w:w="2635" w:type="dxa"/>
          </w:tcPr>
          <w:p w:rsidR="005B31D1" w:rsidRDefault="005B31D1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</w:tc>
        <w:tc>
          <w:tcPr>
            <w:tcW w:w="2635" w:type="dxa"/>
          </w:tcPr>
          <w:p w:rsidR="005B31D1" w:rsidRDefault="005B31D1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5B31D1" w:rsidRDefault="005B31D1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/ </w:t>
            </w:r>
          </w:p>
        </w:tc>
        <w:tc>
          <w:tcPr>
            <w:tcW w:w="2636" w:type="dxa"/>
          </w:tcPr>
          <w:p w:rsidR="005B31D1" w:rsidRDefault="005B31D1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5B31D1" w:rsidTr="005B31D1">
        <w:tc>
          <w:tcPr>
            <w:tcW w:w="2635" w:type="dxa"/>
          </w:tcPr>
          <w:p w:rsidR="005B31D1" w:rsidRDefault="005B31D1" w:rsidP="005B31D1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3.1.4. </w:t>
            </w:r>
            <w:r w:rsidRPr="005B31D1">
              <w:rPr>
                <w:rFonts w:ascii="Arial" w:hAnsi="Arial" w:cs="Arial"/>
                <w:b/>
                <w:sz w:val="20"/>
                <w:szCs w:val="20"/>
                <w:lang w:val="sq-AL"/>
              </w:rPr>
              <w:t>Përgatitja dhe publikimi i Analizës së të gjeturave nga monitorimi i veprimeve lidhur me vendimet e Agjencisë.</w:t>
            </w:r>
          </w:p>
        </w:tc>
        <w:tc>
          <w:tcPr>
            <w:tcW w:w="2635" w:type="dxa"/>
          </w:tcPr>
          <w:p w:rsidR="005B31D1" w:rsidRDefault="005B31D1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</w:tc>
        <w:tc>
          <w:tcPr>
            <w:tcW w:w="2635" w:type="dxa"/>
          </w:tcPr>
          <w:p w:rsidR="005B31D1" w:rsidRDefault="005B31D1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5B31D1" w:rsidRDefault="005B31D1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/ </w:t>
            </w:r>
          </w:p>
        </w:tc>
        <w:tc>
          <w:tcPr>
            <w:tcW w:w="2636" w:type="dxa"/>
          </w:tcPr>
          <w:p w:rsidR="005B31D1" w:rsidRDefault="005B31D1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:rsidR="005B31D1" w:rsidRDefault="004F0519" w:rsidP="00AB556C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4F0519">
        <w:rPr>
          <w:rFonts w:ascii="Arial" w:hAnsi="Arial" w:cs="Arial"/>
          <w:b/>
          <w:sz w:val="20"/>
          <w:szCs w:val="20"/>
          <w:lang w:val="sq-AL"/>
        </w:rPr>
        <w:t>Rezultati 3.2: Zbatimi praktik i përmirësuar i ligjit për ushtrimin e së drejtës për akses të lirë në informacion, nëpërmjet ndryshimeve në politikat dhe praktikat e bazuara në dëshmi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F0519" w:rsidTr="004F0519">
        <w:tc>
          <w:tcPr>
            <w:tcW w:w="2635" w:type="dxa"/>
          </w:tcPr>
          <w:p w:rsidR="004F0519" w:rsidRDefault="004F0519" w:rsidP="004F051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3.2.1. </w:t>
            </w:r>
            <w:r w:rsidRPr="004F0519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Organizimi i një debati publik (workshop me OJQ-të dhe </w:t>
            </w:r>
            <w:r w:rsidRPr="004F0519"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institucionet shtetërore) dhe konsultimi me palët e interesuara që ushtrojnë të drejtën e aksesit të lirë në informacionin publik, me qëllim identifikimin e dobësive dhe sfidave në zbatim.</w:t>
            </w:r>
          </w:p>
        </w:tc>
        <w:tc>
          <w:tcPr>
            <w:tcW w:w="2635" w:type="dxa"/>
          </w:tcPr>
          <w:p w:rsidR="004F0519" w:rsidRDefault="004F0519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5" w:type="dxa"/>
          </w:tcPr>
          <w:p w:rsidR="004F0519" w:rsidRDefault="004F0519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5" w:type="dxa"/>
          </w:tcPr>
          <w:p w:rsidR="004F0519" w:rsidRDefault="004F0519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4F0519" w:rsidRDefault="004F0519" w:rsidP="004F051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 me partnerë të jashtëm</w:t>
            </w:r>
          </w:p>
        </w:tc>
      </w:tr>
      <w:tr w:rsidR="004F0519" w:rsidTr="004F0519">
        <w:tc>
          <w:tcPr>
            <w:tcW w:w="2635" w:type="dxa"/>
          </w:tcPr>
          <w:p w:rsidR="004F0519" w:rsidRDefault="004F0519" w:rsidP="004F051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3.2.2. </w:t>
            </w:r>
            <w:r w:rsidRPr="004F0519">
              <w:rPr>
                <w:rFonts w:ascii="Arial" w:hAnsi="Arial" w:cs="Arial"/>
                <w:b/>
                <w:sz w:val="20"/>
                <w:szCs w:val="20"/>
                <w:lang w:val="sq-AL"/>
              </w:rPr>
              <w:t>Shkëmbim përvojash dhe njohurish me organizma dhe institucione ndërkombëtare, për identifikimin e praktikave të mira, për promovimin e zbatimit të së drejtës për akses të lirë në informacionin publik.</w:t>
            </w:r>
          </w:p>
        </w:tc>
        <w:tc>
          <w:tcPr>
            <w:tcW w:w="2635" w:type="dxa"/>
          </w:tcPr>
          <w:p w:rsidR="004F0519" w:rsidRDefault="004F0519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  <w:p w:rsidR="004F0519" w:rsidRPr="00AF2B43" w:rsidRDefault="004F0519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Sektori për bashkëpunim, transparencë dhe edukim </w:t>
            </w:r>
          </w:p>
        </w:tc>
        <w:tc>
          <w:tcPr>
            <w:tcW w:w="2635" w:type="dxa"/>
          </w:tcPr>
          <w:p w:rsidR="004F0519" w:rsidRDefault="004F0519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4F0519" w:rsidRDefault="004F0519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/ </w:t>
            </w:r>
          </w:p>
        </w:tc>
        <w:tc>
          <w:tcPr>
            <w:tcW w:w="2636" w:type="dxa"/>
          </w:tcPr>
          <w:p w:rsidR="004F0519" w:rsidRDefault="004F0519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4F0519" w:rsidTr="004F0519">
        <w:tc>
          <w:tcPr>
            <w:tcW w:w="2635" w:type="dxa"/>
          </w:tcPr>
          <w:p w:rsidR="004F0519" w:rsidRDefault="004F0519" w:rsidP="004F051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3.2.3. Zbatimi i analizës së zbatimit të ligjit dhe rekomandimeve të cilat dalin nga zbatimi praktik i ligjit.</w:t>
            </w:r>
          </w:p>
        </w:tc>
        <w:tc>
          <w:tcPr>
            <w:tcW w:w="2635" w:type="dxa"/>
          </w:tcPr>
          <w:p w:rsidR="004F0519" w:rsidRDefault="004F0519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  <w:p w:rsidR="004F0519" w:rsidRPr="00AF2B43" w:rsidRDefault="004F0519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Sektori për bashkëpunim, transparencë dhe edukim </w:t>
            </w:r>
          </w:p>
        </w:tc>
        <w:tc>
          <w:tcPr>
            <w:tcW w:w="2635" w:type="dxa"/>
          </w:tcPr>
          <w:p w:rsidR="004F0519" w:rsidRDefault="004F0519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5" w:type="dxa"/>
          </w:tcPr>
          <w:p w:rsidR="004F0519" w:rsidRDefault="004F0519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4F0519" w:rsidRDefault="004F0519" w:rsidP="004F051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4F0519"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Bashkëpunimi me partnerë të jashtëm, në varësi të ofrimit të asistencës së duhur të donatorëve</w:t>
            </w:r>
          </w:p>
        </w:tc>
      </w:tr>
      <w:tr w:rsidR="001E3887" w:rsidTr="004F0519">
        <w:tc>
          <w:tcPr>
            <w:tcW w:w="2635" w:type="dxa"/>
          </w:tcPr>
          <w:p w:rsidR="001E3887" w:rsidRDefault="001E3887" w:rsidP="004F051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3.2.4. Promovimi i praktikave dhe udhëzimeve të mira, në drejtim të avansimit të vendimeve ligjore, bazuar në përvoja pozitive.</w:t>
            </w:r>
          </w:p>
        </w:tc>
        <w:tc>
          <w:tcPr>
            <w:tcW w:w="2635" w:type="dxa"/>
          </w:tcPr>
          <w:p w:rsidR="001E3887" w:rsidRDefault="001E3887" w:rsidP="001E3887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</w:t>
            </w:r>
          </w:p>
        </w:tc>
        <w:tc>
          <w:tcPr>
            <w:tcW w:w="2635" w:type="dxa"/>
          </w:tcPr>
          <w:p w:rsidR="001E3887" w:rsidRDefault="001E3887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5" w:type="dxa"/>
          </w:tcPr>
          <w:p w:rsidR="001E3887" w:rsidRDefault="001E3887" w:rsidP="00AB556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1E3887" w:rsidRDefault="001E3887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4F0519"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Bashkëpunimi me partnerë të jashtëm, në varësi të ofrimit të asistencës së duhur të donatorëve</w:t>
            </w:r>
          </w:p>
        </w:tc>
      </w:tr>
    </w:tbl>
    <w:p w:rsidR="004F0519" w:rsidRDefault="004F0519" w:rsidP="00AB556C">
      <w:pPr>
        <w:jc w:val="both"/>
        <w:rPr>
          <w:rFonts w:ascii="Arial" w:hAnsi="Arial" w:cs="Arial"/>
          <w:b/>
          <w:sz w:val="20"/>
          <w:szCs w:val="20"/>
          <w:lang w:val="sq-AL"/>
        </w:rPr>
      </w:pPr>
    </w:p>
    <w:p w:rsidR="001E3887" w:rsidRDefault="001E3887" w:rsidP="00AB556C">
      <w:pPr>
        <w:jc w:val="both"/>
        <w:rPr>
          <w:rFonts w:ascii="Arial" w:hAnsi="Arial" w:cs="Arial"/>
          <w:b/>
          <w:sz w:val="20"/>
          <w:szCs w:val="20"/>
          <w:lang w:val="sq-AL"/>
        </w:rPr>
      </w:pPr>
    </w:p>
    <w:p w:rsidR="001E3887" w:rsidRDefault="001E3887" w:rsidP="00AB556C">
      <w:pPr>
        <w:jc w:val="both"/>
        <w:rPr>
          <w:rFonts w:ascii="Arial" w:hAnsi="Arial" w:cs="Arial"/>
          <w:b/>
          <w:sz w:val="20"/>
          <w:szCs w:val="20"/>
          <w:lang w:val="sq-AL"/>
        </w:rPr>
      </w:pPr>
    </w:p>
    <w:p w:rsidR="001E3887" w:rsidRPr="001E3887" w:rsidRDefault="001E3887" w:rsidP="00AB556C">
      <w:pPr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1E3887" w:rsidRPr="001E3887" w:rsidRDefault="001E3887" w:rsidP="001E3887">
      <w:pPr>
        <w:jc w:val="both"/>
        <w:rPr>
          <w:rFonts w:ascii="Arial" w:hAnsi="Arial" w:cs="Arial"/>
          <w:b/>
          <w:sz w:val="24"/>
          <w:szCs w:val="24"/>
          <w:u w:val="single"/>
          <w:lang w:val="sq-AL"/>
        </w:rPr>
      </w:pPr>
      <w:r w:rsidRPr="001E3887">
        <w:rPr>
          <w:rFonts w:ascii="Arial" w:hAnsi="Arial" w:cs="Arial"/>
          <w:b/>
          <w:sz w:val="24"/>
          <w:szCs w:val="24"/>
          <w:u w:val="single"/>
          <w:lang w:val="sq-AL"/>
        </w:rPr>
        <w:lastRenderedPageBreak/>
        <w:t>PRIORITET STRATEGJIK 2 -</w:t>
      </w:r>
    </w:p>
    <w:p w:rsidR="001E3887" w:rsidRPr="001E3887" w:rsidRDefault="001E3887" w:rsidP="001E3887">
      <w:pPr>
        <w:jc w:val="both"/>
        <w:rPr>
          <w:rFonts w:ascii="Arial" w:hAnsi="Arial" w:cs="Arial"/>
          <w:b/>
          <w:sz w:val="24"/>
          <w:szCs w:val="24"/>
          <w:u w:val="single"/>
          <w:lang w:val="sq-AL"/>
        </w:rPr>
      </w:pPr>
      <w:r w:rsidRPr="001E3887">
        <w:rPr>
          <w:rFonts w:ascii="Arial" w:hAnsi="Arial" w:cs="Arial"/>
          <w:b/>
          <w:sz w:val="24"/>
          <w:szCs w:val="24"/>
          <w:u w:val="single"/>
          <w:lang w:val="sq-AL"/>
        </w:rPr>
        <w:t>Forcimi i kapaciteteve institucionale të Agjencisë për Mbrojtjen e të Drejtës për Qasje të Lirë në Informata me Karakter Publik</w:t>
      </w:r>
    </w:p>
    <w:p w:rsidR="001E3887" w:rsidRDefault="001E3887" w:rsidP="001E3887">
      <w:pPr>
        <w:jc w:val="both"/>
        <w:rPr>
          <w:rFonts w:ascii="Arial" w:hAnsi="Arial" w:cs="Arial"/>
          <w:sz w:val="20"/>
          <w:szCs w:val="20"/>
          <w:lang w:val="sq-AL"/>
        </w:rPr>
      </w:pP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 xml:space="preserve">Aktivitete:  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Përgjegjës: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Afati: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Buxheti indikativ:</w:t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</w:r>
      <w:r w:rsidRPr="00AF2B43">
        <w:rPr>
          <w:rFonts w:ascii="Arial" w:hAnsi="Arial" w:cs="Arial"/>
          <w:b/>
          <w:sz w:val="24"/>
          <w:szCs w:val="24"/>
          <w:u w:val="single"/>
          <w:lang w:val="sq-AL"/>
        </w:rPr>
        <w:tab/>
        <w:t>Komente:</w:t>
      </w:r>
    </w:p>
    <w:p w:rsidR="001E3887" w:rsidRPr="001E3887" w:rsidRDefault="001E3887" w:rsidP="001E3887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>Qëllimi</w:t>
      </w:r>
      <w:r w:rsidRPr="001E3887">
        <w:rPr>
          <w:rFonts w:ascii="Arial" w:hAnsi="Arial" w:cs="Arial"/>
          <w:b/>
          <w:sz w:val="20"/>
          <w:szCs w:val="20"/>
          <w:lang w:val="sq-AL"/>
        </w:rPr>
        <w:t xml:space="preserve"> 4: Forcimi i kapaciteteve njerëzore dhe përmirësimi i efektivitetit dhe efikasitetit të stafit të Agjencisë.</w:t>
      </w:r>
    </w:p>
    <w:p w:rsidR="001E3887" w:rsidRDefault="001E3887" w:rsidP="001E3887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1E3887">
        <w:rPr>
          <w:rFonts w:ascii="Arial" w:hAnsi="Arial" w:cs="Arial"/>
          <w:b/>
          <w:sz w:val="20"/>
          <w:szCs w:val="20"/>
          <w:lang w:val="sq-AL"/>
        </w:rPr>
        <w:t>Rezultati 4.1: Krijimi i një sistemi efektiv për përmirësimin e vazhdueshëm të njohurive, aftësive dhe punës së punonjësve në Agjenci.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E3887" w:rsidTr="001E3887">
        <w:tc>
          <w:tcPr>
            <w:tcW w:w="2635" w:type="dxa"/>
          </w:tcPr>
          <w:p w:rsidR="001E3887" w:rsidRDefault="001E3887" w:rsidP="001E3887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4.1.1. Analizë për gjendjen dhe nevojat e ekipimit kadrovik - FA</w:t>
            </w:r>
          </w:p>
        </w:tc>
        <w:tc>
          <w:tcPr>
            <w:tcW w:w="2635" w:type="dxa"/>
          </w:tcPr>
          <w:p w:rsidR="001E3887" w:rsidRDefault="001E3887" w:rsidP="001E3887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Njësia për çështje të përgjithshme dhe juridike</w:t>
            </w:r>
          </w:p>
        </w:tc>
        <w:tc>
          <w:tcPr>
            <w:tcW w:w="2635" w:type="dxa"/>
          </w:tcPr>
          <w:p w:rsidR="001E3887" w:rsidRDefault="001E3887" w:rsidP="001E3887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Kuartali 3, 2021 - Vazhdimisht</w:t>
            </w:r>
          </w:p>
        </w:tc>
        <w:tc>
          <w:tcPr>
            <w:tcW w:w="2635" w:type="dxa"/>
          </w:tcPr>
          <w:p w:rsidR="001E3887" w:rsidRDefault="001E3887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/ </w:t>
            </w:r>
          </w:p>
        </w:tc>
        <w:tc>
          <w:tcPr>
            <w:tcW w:w="2636" w:type="dxa"/>
          </w:tcPr>
          <w:p w:rsidR="001E3887" w:rsidRDefault="001E3887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1E3887" w:rsidTr="001E3887">
        <w:tc>
          <w:tcPr>
            <w:tcW w:w="2635" w:type="dxa"/>
          </w:tcPr>
          <w:p w:rsidR="001E3887" w:rsidRDefault="001E3887" w:rsidP="001E3887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4.1.2. Analizë për nevojat për trajnimin dhe përgatitjen e planit për trajnime për të punësuarit.</w:t>
            </w:r>
          </w:p>
        </w:tc>
        <w:tc>
          <w:tcPr>
            <w:tcW w:w="2635" w:type="dxa"/>
          </w:tcPr>
          <w:p w:rsidR="001E3887" w:rsidRDefault="001E3887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Njësia për çështje të përgjithshme dhe juridike</w:t>
            </w:r>
          </w:p>
        </w:tc>
        <w:tc>
          <w:tcPr>
            <w:tcW w:w="2635" w:type="dxa"/>
          </w:tcPr>
          <w:p w:rsidR="001E3887" w:rsidRDefault="001E3887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Kuartali 4, 2021 - Vazhdimisht</w:t>
            </w:r>
          </w:p>
        </w:tc>
        <w:tc>
          <w:tcPr>
            <w:tcW w:w="2635" w:type="dxa"/>
          </w:tcPr>
          <w:p w:rsidR="001E3887" w:rsidRDefault="001E3887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1E3887" w:rsidRDefault="001E3887" w:rsidP="001E3887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Në bashkëpunim me MSHIA</w:t>
            </w:r>
          </w:p>
        </w:tc>
      </w:tr>
      <w:tr w:rsidR="001E3887" w:rsidTr="001E3887">
        <w:tc>
          <w:tcPr>
            <w:tcW w:w="2635" w:type="dxa"/>
          </w:tcPr>
          <w:p w:rsidR="001E3887" w:rsidRDefault="001E3887" w:rsidP="001E3887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4.1.3. </w:t>
            </w:r>
            <w:r w:rsidRPr="001E3887">
              <w:rPr>
                <w:rFonts w:ascii="Arial" w:hAnsi="Arial" w:cs="Arial"/>
                <w:b/>
                <w:sz w:val="20"/>
                <w:szCs w:val="20"/>
                <w:lang w:val="sq-AL"/>
              </w:rPr>
              <w:t>Përgatitja dhe zbatimi i trajnimeve të përgjithshme (gjenerike), për ngritjen e aftësive dhe njohurive të punonjësve, në bazë të nevojave.</w:t>
            </w:r>
          </w:p>
        </w:tc>
        <w:tc>
          <w:tcPr>
            <w:tcW w:w="2635" w:type="dxa"/>
          </w:tcPr>
          <w:p w:rsidR="001E3887" w:rsidRDefault="001E3887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5" w:type="dxa"/>
          </w:tcPr>
          <w:p w:rsidR="001E3887" w:rsidRDefault="001E3887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Kuartali 4, 2021 - Vazhdimisht</w:t>
            </w:r>
          </w:p>
        </w:tc>
        <w:tc>
          <w:tcPr>
            <w:tcW w:w="2635" w:type="dxa"/>
          </w:tcPr>
          <w:p w:rsidR="001E3887" w:rsidRDefault="001E3887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1E3887" w:rsidRDefault="001E3887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Në bashkëpunim me MSHIA</w:t>
            </w:r>
          </w:p>
        </w:tc>
      </w:tr>
      <w:tr w:rsidR="00872709" w:rsidTr="001E3887">
        <w:tc>
          <w:tcPr>
            <w:tcW w:w="2635" w:type="dxa"/>
          </w:tcPr>
          <w:p w:rsidR="00872709" w:rsidRDefault="00872709" w:rsidP="0087270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4.1.4. Përgatitja dhe implementimi i trajnimeve profesionale, për mbindërtimin e aftësive dhe diturive të të punësuarve, në bazë të nevojave dhe kompetencave.</w:t>
            </w:r>
          </w:p>
        </w:tc>
        <w:tc>
          <w:tcPr>
            <w:tcW w:w="2635" w:type="dxa"/>
          </w:tcPr>
          <w:p w:rsidR="00872709" w:rsidRDefault="008727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5" w:type="dxa"/>
          </w:tcPr>
          <w:p w:rsidR="00872709" w:rsidRDefault="00872709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Kuartali 4, 2021 - Vazhdimisht</w:t>
            </w:r>
          </w:p>
        </w:tc>
        <w:tc>
          <w:tcPr>
            <w:tcW w:w="2635" w:type="dxa"/>
          </w:tcPr>
          <w:p w:rsidR="00872709" w:rsidRDefault="008727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100,000.00 den.</w:t>
            </w:r>
          </w:p>
        </w:tc>
        <w:tc>
          <w:tcPr>
            <w:tcW w:w="2636" w:type="dxa"/>
          </w:tcPr>
          <w:p w:rsidR="00872709" w:rsidRDefault="008727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:rsidR="001E3887" w:rsidRDefault="00872709" w:rsidP="001E3887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872709">
        <w:rPr>
          <w:rFonts w:ascii="Arial" w:hAnsi="Arial" w:cs="Arial"/>
          <w:b/>
          <w:sz w:val="20"/>
          <w:szCs w:val="20"/>
          <w:lang w:val="sq-AL"/>
        </w:rPr>
        <w:t>Rezultati 4.2: Rritja e dukshmërisë dhe njohjes së funksionimit të Agjencisë nga publiku i gjerë dhe profesional.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72709" w:rsidTr="00872709">
        <w:tc>
          <w:tcPr>
            <w:tcW w:w="2635" w:type="dxa"/>
          </w:tcPr>
          <w:p w:rsidR="00872709" w:rsidRDefault="00872709" w:rsidP="0087270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4.2.1. Përgatitja e Strategjisë dhe Planit aksional për Marrëdhënie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me publikun për Agjencinë për vitin 2023 – 2025 </w:t>
            </w:r>
          </w:p>
        </w:tc>
        <w:tc>
          <w:tcPr>
            <w:tcW w:w="2635" w:type="dxa"/>
          </w:tcPr>
          <w:p w:rsidR="00872709" w:rsidRDefault="00872709" w:rsidP="0087270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Njësia për marrëdhënie me publikun, transparencë dhe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edukim</w:t>
            </w:r>
          </w:p>
        </w:tc>
        <w:tc>
          <w:tcPr>
            <w:tcW w:w="2635" w:type="dxa"/>
          </w:tcPr>
          <w:p w:rsidR="00872709" w:rsidRDefault="008727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2023 – 2025 </w:t>
            </w:r>
          </w:p>
        </w:tc>
        <w:tc>
          <w:tcPr>
            <w:tcW w:w="2635" w:type="dxa"/>
          </w:tcPr>
          <w:p w:rsidR="00872709" w:rsidRDefault="008727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120,000.00 den.</w:t>
            </w:r>
          </w:p>
        </w:tc>
        <w:tc>
          <w:tcPr>
            <w:tcW w:w="2636" w:type="dxa"/>
          </w:tcPr>
          <w:p w:rsidR="00872709" w:rsidRDefault="008727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872709" w:rsidTr="00872709">
        <w:tc>
          <w:tcPr>
            <w:tcW w:w="2635" w:type="dxa"/>
          </w:tcPr>
          <w:p w:rsidR="00872709" w:rsidRDefault="00872709" w:rsidP="0087270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4.2.2. </w:t>
            </w:r>
            <w:r w:rsidRPr="00872709">
              <w:rPr>
                <w:rFonts w:ascii="Arial" w:hAnsi="Arial" w:cs="Arial"/>
                <w:b/>
                <w:sz w:val="20"/>
                <w:szCs w:val="20"/>
                <w:lang w:val="sq-AL"/>
              </w:rPr>
              <w:t>Përditësimi dhe informimi i vazhdueshëm i publikut përmes faqes së internetit të Agjencisë, dhe përmes mediave sociale.</w:t>
            </w:r>
          </w:p>
        </w:tc>
        <w:tc>
          <w:tcPr>
            <w:tcW w:w="2635" w:type="dxa"/>
          </w:tcPr>
          <w:p w:rsidR="00872709" w:rsidRDefault="00872709" w:rsidP="0087270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872709" w:rsidRDefault="008727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872709" w:rsidRDefault="008727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/ </w:t>
            </w:r>
          </w:p>
        </w:tc>
        <w:tc>
          <w:tcPr>
            <w:tcW w:w="2636" w:type="dxa"/>
          </w:tcPr>
          <w:p w:rsidR="00872709" w:rsidRDefault="008727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3E45B9" w:rsidTr="00872709">
        <w:tc>
          <w:tcPr>
            <w:tcW w:w="2635" w:type="dxa"/>
          </w:tcPr>
          <w:p w:rsidR="003E45B9" w:rsidRDefault="003E45B9" w:rsidP="003E45B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4.2.3. Përgaditje dhe shpërndarje e materialeve promovuese dhe edukative</w:t>
            </w:r>
          </w:p>
        </w:tc>
        <w:tc>
          <w:tcPr>
            <w:tcW w:w="2635" w:type="dxa"/>
          </w:tcPr>
          <w:p w:rsidR="003E45B9" w:rsidRDefault="003E45B9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përgjithshme.</w:t>
            </w:r>
          </w:p>
          <w:p w:rsidR="003E45B9" w:rsidRDefault="003E45B9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3E45B9" w:rsidRDefault="003E45B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5" w:type="dxa"/>
          </w:tcPr>
          <w:p w:rsidR="003E45B9" w:rsidRDefault="003E45B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3E45B9" w:rsidRDefault="003E45B9" w:rsidP="00D8042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4F0519"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Bashkëpunimi me partnerë të jashtëm, në varësi të ofrimit të asistencës së duhur të donatorëve</w:t>
            </w:r>
          </w:p>
        </w:tc>
      </w:tr>
      <w:tr w:rsidR="001A7109" w:rsidTr="00872709">
        <w:tc>
          <w:tcPr>
            <w:tcW w:w="2635" w:type="dxa"/>
          </w:tcPr>
          <w:p w:rsidR="001A7109" w:rsidRDefault="001A7109" w:rsidP="003E45B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4.2.4. Pjesëmarrje në emisione publike debatuese dhe informim të publikut nëpërmjet mediave tradicionale</w:t>
            </w:r>
          </w:p>
        </w:tc>
        <w:tc>
          <w:tcPr>
            <w:tcW w:w="2635" w:type="dxa"/>
          </w:tcPr>
          <w:p w:rsidR="001A7109" w:rsidRDefault="001A7109" w:rsidP="001A710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përgjithshme.</w:t>
            </w:r>
          </w:p>
          <w:p w:rsidR="001A7109" w:rsidRDefault="001A71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5" w:type="dxa"/>
          </w:tcPr>
          <w:p w:rsidR="001A7109" w:rsidRDefault="001A71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1A7109" w:rsidRDefault="001A71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1A7109" w:rsidRDefault="001A7109" w:rsidP="001A710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4F0519"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Bashkëpunimi me partnerë të jashtëm, në varësi të ofrimit të asistencës së duhur të donatorëve</w:t>
            </w:r>
          </w:p>
        </w:tc>
      </w:tr>
      <w:tr w:rsidR="001A7109" w:rsidTr="00872709">
        <w:tc>
          <w:tcPr>
            <w:tcW w:w="2635" w:type="dxa"/>
          </w:tcPr>
          <w:p w:rsidR="001A7109" w:rsidRDefault="001A7109" w:rsidP="001A710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4.2.5. Realizimi i aktiviteteve tjera për promovimin dhe shikueshmërinë, në pajtueshmëri me strategjinë për marrëdhënie me publikun.</w:t>
            </w:r>
          </w:p>
        </w:tc>
        <w:tc>
          <w:tcPr>
            <w:tcW w:w="2635" w:type="dxa"/>
          </w:tcPr>
          <w:p w:rsidR="001A7109" w:rsidRDefault="001A7109" w:rsidP="001A710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përgjithshme.</w:t>
            </w:r>
          </w:p>
          <w:p w:rsidR="001A7109" w:rsidRDefault="001A7109" w:rsidP="001A710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1A7109" w:rsidRDefault="001A71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1A7109" w:rsidRDefault="001A71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1A7109" w:rsidRDefault="001A710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:rsidR="00872709" w:rsidRDefault="00E86B0F" w:rsidP="001E3887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E86B0F">
        <w:rPr>
          <w:rFonts w:ascii="Arial" w:hAnsi="Arial" w:cs="Arial"/>
          <w:b/>
          <w:sz w:val="20"/>
          <w:szCs w:val="20"/>
          <w:lang w:val="sq-AL"/>
        </w:rPr>
        <w:t>Rezultati 4.3: Krijimi i bashkëpunimit dhe rrjetëzimit me institucionet ndërkombëtare, donatorët dhe palët e tjera relevante të interesit, për shkëmbimin e përvojave dhe përmirësimin e punës së Agjencisë.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EF24A9" w:rsidTr="00E86B0F">
        <w:tc>
          <w:tcPr>
            <w:tcW w:w="2635" w:type="dxa"/>
          </w:tcPr>
          <w:p w:rsidR="00EF24A9" w:rsidRDefault="00EF24A9" w:rsidP="00C57870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4.3.1. </w:t>
            </w:r>
            <w:r w:rsidRPr="00EF24A9">
              <w:rPr>
                <w:rFonts w:ascii="Arial" w:hAnsi="Arial" w:cs="Arial"/>
                <w:b/>
                <w:sz w:val="20"/>
                <w:szCs w:val="20"/>
                <w:lang w:val="sq-AL"/>
              </w:rPr>
              <w:t>Krijimi dhe forcimi i bashkëpunimit me mbajtësit e informacionit, zyrtarët dhe drejtuesit e institucioneve në nivel lokal dhe qendror.</w:t>
            </w:r>
          </w:p>
        </w:tc>
        <w:tc>
          <w:tcPr>
            <w:tcW w:w="2635" w:type="dxa"/>
          </w:tcPr>
          <w:p w:rsidR="00EF24A9" w:rsidRDefault="00EF24A9" w:rsidP="00BC369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përgjithshme.</w:t>
            </w:r>
          </w:p>
          <w:p w:rsidR="00EF24A9" w:rsidRDefault="00EF24A9" w:rsidP="00BC369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EF24A9" w:rsidRDefault="00EF24A9" w:rsidP="00EF24A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Vazhdimisht në secilin kuartal të vitit nga kuartali i 32021 deri 2025</w:t>
            </w:r>
          </w:p>
        </w:tc>
        <w:tc>
          <w:tcPr>
            <w:tcW w:w="2635" w:type="dxa"/>
          </w:tcPr>
          <w:p w:rsidR="00EF24A9" w:rsidRDefault="00EF24A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EF24A9" w:rsidRDefault="00EF24A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EF24A9" w:rsidTr="00E86B0F">
        <w:tc>
          <w:tcPr>
            <w:tcW w:w="2635" w:type="dxa"/>
          </w:tcPr>
          <w:p w:rsidR="00EF24A9" w:rsidRDefault="00EF24A9" w:rsidP="00EF24A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4.3.2. Formimi dhe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profunksionimi i grupit punues për koordinim për “Llogaridhënie, transparencë të informacioneve me karakter publik me institucione tjera të ngjajshme (Qeveria, MSHIA, AMDHP...).</w:t>
            </w:r>
          </w:p>
        </w:tc>
        <w:tc>
          <w:tcPr>
            <w:tcW w:w="2635" w:type="dxa"/>
          </w:tcPr>
          <w:p w:rsidR="00EF24A9" w:rsidRDefault="00EF24A9" w:rsidP="00BC369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Sektori për çështje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administrative juridike dhe të përgjithshme.</w:t>
            </w:r>
          </w:p>
          <w:p w:rsidR="00EF24A9" w:rsidRDefault="00EF24A9" w:rsidP="00BC369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EF24A9" w:rsidRDefault="00EF24A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Kuartali 3,4, 2022</w:t>
            </w:r>
          </w:p>
          <w:p w:rsidR="00EF24A9" w:rsidRDefault="00EF24A9" w:rsidP="00EF24A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Vazhdimisht </w:t>
            </w:r>
          </w:p>
        </w:tc>
        <w:tc>
          <w:tcPr>
            <w:tcW w:w="2635" w:type="dxa"/>
          </w:tcPr>
          <w:p w:rsidR="00EF24A9" w:rsidRDefault="00EF24A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EF24A9" w:rsidRDefault="00EF24A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EF24A9" w:rsidTr="00E86B0F">
        <w:tc>
          <w:tcPr>
            <w:tcW w:w="2635" w:type="dxa"/>
          </w:tcPr>
          <w:p w:rsidR="00EF24A9" w:rsidRDefault="00EF24A9" w:rsidP="00EF24A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4.3.3. Pjesëmarrje në aktivitetet e Agjencisë, të përmbajtura në Strategjinë për transparencë dhe </w:t>
            </w:r>
          </w:p>
        </w:tc>
        <w:tc>
          <w:tcPr>
            <w:tcW w:w="2635" w:type="dxa"/>
          </w:tcPr>
          <w:p w:rsidR="00EF24A9" w:rsidRDefault="00EF24A9" w:rsidP="00BC369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përgjithshme.</w:t>
            </w:r>
          </w:p>
          <w:p w:rsidR="00EF24A9" w:rsidRDefault="00EF24A9" w:rsidP="00BC369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EF24A9" w:rsidRDefault="00EF24A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Vazhdimisht</w:t>
            </w:r>
          </w:p>
        </w:tc>
        <w:tc>
          <w:tcPr>
            <w:tcW w:w="2635" w:type="dxa"/>
          </w:tcPr>
          <w:p w:rsidR="00EF24A9" w:rsidRDefault="00EF24A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EF24A9" w:rsidRDefault="00EF24A9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E65F72" w:rsidTr="00E86B0F">
        <w:tc>
          <w:tcPr>
            <w:tcW w:w="2635" w:type="dxa"/>
          </w:tcPr>
          <w:p w:rsidR="00E65F72" w:rsidRDefault="00E65F72" w:rsidP="00EF24A9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4.3.4. </w:t>
            </w:r>
            <w:r w:rsidRPr="00EF24A9">
              <w:rPr>
                <w:rFonts w:ascii="Arial" w:hAnsi="Arial" w:cs="Arial"/>
                <w:b/>
                <w:sz w:val="20"/>
                <w:szCs w:val="20"/>
                <w:lang w:val="sq-AL"/>
              </w:rPr>
              <w:t>Krijimi dhe forcimi i bashkëpunimit me grupet e reja të synuara (studentë, gazetarë dhe media, OJQ) në nivel lokal dhe qendror.</w:t>
            </w:r>
          </w:p>
        </w:tc>
        <w:tc>
          <w:tcPr>
            <w:tcW w:w="2635" w:type="dxa"/>
          </w:tcPr>
          <w:p w:rsidR="00E65F72" w:rsidRDefault="00E65F72" w:rsidP="00BC369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përgjithshme.</w:t>
            </w:r>
          </w:p>
          <w:p w:rsidR="00E65F72" w:rsidRDefault="00E65F72" w:rsidP="00BC369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E65F72" w:rsidRDefault="00E65F72" w:rsidP="00E65F7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Kuartali 4 2021 – vazhdimisht </w:t>
            </w:r>
          </w:p>
        </w:tc>
        <w:tc>
          <w:tcPr>
            <w:tcW w:w="2635" w:type="dxa"/>
          </w:tcPr>
          <w:p w:rsidR="00E65F72" w:rsidRDefault="00E65F72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E65F72" w:rsidRDefault="00E65F72" w:rsidP="00BC369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4F0519">
              <w:rPr>
                <w:rFonts w:ascii="Arial" w:hAnsi="Arial" w:cs="Arial"/>
                <w:b/>
                <w:sz w:val="20"/>
                <w:szCs w:val="20"/>
                <w:lang w:val="sq-AL"/>
              </w:rPr>
              <w:t>Bashkëpunimi me partnerë të jashtëm, në varësi të ofrimit të asistencës së duhur të donatorëve</w:t>
            </w:r>
          </w:p>
        </w:tc>
      </w:tr>
      <w:tr w:rsidR="00E65F72" w:rsidTr="00E86B0F">
        <w:tc>
          <w:tcPr>
            <w:tcW w:w="2635" w:type="dxa"/>
          </w:tcPr>
          <w:p w:rsidR="00E65F72" w:rsidRDefault="00E65F72" w:rsidP="00E65F7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4.3.5. </w:t>
            </w:r>
            <w:r w:rsidRPr="00E65F72">
              <w:rPr>
                <w:rFonts w:ascii="Arial" w:hAnsi="Arial" w:cs="Arial"/>
                <w:b/>
                <w:sz w:val="20"/>
                <w:szCs w:val="20"/>
                <w:lang w:val="sq-AL"/>
              </w:rPr>
              <w:t>Mbajtja e bashkëpunimit të vazhdueshëm me institucionet përkatëse dhe partnerët/donatorët potencialë për bashkëpunim.</w:t>
            </w:r>
          </w:p>
        </w:tc>
        <w:tc>
          <w:tcPr>
            <w:tcW w:w="2635" w:type="dxa"/>
          </w:tcPr>
          <w:p w:rsidR="00E65F72" w:rsidRDefault="00E65F72" w:rsidP="00BC369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çështje administrative juridike dhe të përgjithshme.</w:t>
            </w:r>
          </w:p>
          <w:p w:rsidR="00E65F72" w:rsidRDefault="00E65F72" w:rsidP="00BC369D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Sektori për bashkëpunim, transparencë dhe edukim</w:t>
            </w:r>
          </w:p>
        </w:tc>
        <w:tc>
          <w:tcPr>
            <w:tcW w:w="2635" w:type="dxa"/>
          </w:tcPr>
          <w:p w:rsidR="00E65F72" w:rsidRDefault="00E65F72" w:rsidP="00E65F7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Kuartali 2 dhe 4, për çdo vit vazhdimisht</w:t>
            </w:r>
          </w:p>
        </w:tc>
        <w:tc>
          <w:tcPr>
            <w:tcW w:w="2635" w:type="dxa"/>
          </w:tcPr>
          <w:p w:rsidR="00E65F72" w:rsidRDefault="00E65F72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E65F72" w:rsidRDefault="00E65F72" w:rsidP="001E388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:rsidR="00E86B0F" w:rsidRDefault="00E86B0F" w:rsidP="001E3887">
      <w:pPr>
        <w:jc w:val="both"/>
        <w:rPr>
          <w:rFonts w:ascii="Arial" w:hAnsi="Arial" w:cs="Arial"/>
          <w:b/>
          <w:sz w:val="20"/>
          <w:szCs w:val="20"/>
          <w:lang w:val="sq-AL"/>
        </w:rPr>
      </w:pPr>
    </w:p>
    <w:p w:rsidR="00E65F72" w:rsidRPr="00E65F72" w:rsidRDefault="00E65F72" w:rsidP="00E65F72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>
        <w:rPr>
          <w:rFonts w:ascii="Arial" w:hAnsi="Arial" w:cs="Arial"/>
          <w:b/>
          <w:sz w:val="20"/>
          <w:szCs w:val="20"/>
          <w:lang w:val="sq-AL"/>
        </w:rPr>
        <w:t>Qëllimi</w:t>
      </w:r>
      <w:r w:rsidRPr="00E65F72">
        <w:rPr>
          <w:rFonts w:ascii="Arial" w:hAnsi="Arial" w:cs="Arial"/>
          <w:b/>
          <w:sz w:val="20"/>
          <w:szCs w:val="20"/>
          <w:lang w:val="sq-AL"/>
        </w:rPr>
        <w:t xml:space="preserve"> 5: </w:t>
      </w:r>
      <w:r w:rsidRPr="00E65F72">
        <w:rPr>
          <w:rFonts w:ascii="Arial" w:hAnsi="Arial" w:cs="Arial"/>
          <w:b/>
          <w:i/>
          <w:sz w:val="20"/>
          <w:szCs w:val="20"/>
          <w:lang w:val="sq-AL"/>
        </w:rPr>
        <w:t>Përmirësimi i kushteve tekniko-teknologjike për punë në Agjenci.</w:t>
      </w:r>
    </w:p>
    <w:p w:rsidR="00E65F72" w:rsidRDefault="00E65F72" w:rsidP="00E65F72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E65F72">
        <w:rPr>
          <w:rFonts w:ascii="Arial" w:hAnsi="Arial" w:cs="Arial"/>
          <w:b/>
          <w:sz w:val="20"/>
          <w:szCs w:val="20"/>
          <w:lang w:val="sq-AL"/>
        </w:rPr>
        <w:t>Rezultati 5.1: Aplikimi i mjeteve dhe zgjidhjeve moderne për përmirësimin e analitikës, komunikimit dhe shkëmbimit të informacionit, për ofrim më efikas të shërbimeve të Agjencisë.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E65F72" w:rsidTr="00E65F72">
        <w:tc>
          <w:tcPr>
            <w:tcW w:w="2635" w:type="dxa"/>
          </w:tcPr>
          <w:p w:rsidR="00E65F72" w:rsidRDefault="00E65F72" w:rsidP="00E65F7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5.1.1. </w:t>
            </w:r>
            <w:r w:rsidRPr="00E65F72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Mundësimi dhe inkurajimi i përdorimit të vazhdueshëm të mjeteve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KIT</w:t>
            </w:r>
            <w:r w:rsidRPr="00E65F72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të zhvilluara me projektin IPA 2 (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e-</w:t>
            </w:r>
            <w:r w:rsidRPr="00E65F72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portali për </w:t>
            </w: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poseduesit</w:t>
            </w:r>
            <w:r w:rsidRPr="00E65F72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 dhe kërkuesit e informacionit, etj.)</w:t>
            </w:r>
          </w:p>
        </w:tc>
        <w:tc>
          <w:tcPr>
            <w:tcW w:w="2635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>Njësia për KIT</w:t>
            </w:r>
          </w:p>
        </w:tc>
        <w:tc>
          <w:tcPr>
            <w:tcW w:w="2635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Vazhdimisht</w:t>
            </w:r>
          </w:p>
        </w:tc>
        <w:tc>
          <w:tcPr>
            <w:tcW w:w="2635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E65F72" w:rsidTr="00E65F72">
        <w:tc>
          <w:tcPr>
            <w:tcW w:w="2635" w:type="dxa"/>
          </w:tcPr>
          <w:p w:rsidR="00E65F72" w:rsidRPr="00E65F72" w:rsidRDefault="00E65F72" w:rsidP="00E65F7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5.1.2. </w:t>
            </w:r>
            <w:r w:rsidRPr="00E65F72">
              <w:rPr>
                <w:rFonts w:ascii="Arial" w:hAnsi="Arial" w:cs="Arial"/>
                <w:b/>
                <w:sz w:val="20"/>
                <w:szCs w:val="20"/>
                <w:lang w:val="sq-AL"/>
              </w:rPr>
              <w:t>Analiza e situatës (përcaktimi i mjeteve ekzistuese dhe</w:t>
            </w:r>
          </w:p>
          <w:p w:rsidR="00E65F72" w:rsidRDefault="00E65F72" w:rsidP="00E65F7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E65F72">
              <w:rPr>
                <w:rFonts w:ascii="Arial" w:hAnsi="Arial" w:cs="Arial"/>
                <w:b/>
                <w:sz w:val="20"/>
                <w:szCs w:val="20"/>
                <w:lang w:val="sq-AL"/>
              </w:rPr>
              <w:t>zgjidhjet e përdorura për komunikim, shkëmbim informacioni dhe akses në shërbimet e Agjencisë), nëpërmjet të dhënave të grumbulluara në Agjenci.</w:t>
            </w:r>
          </w:p>
        </w:tc>
        <w:tc>
          <w:tcPr>
            <w:tcW w:w="2635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Njësia për KIT</w:t>
            </w:r>
          </w:p>
        </w:tc>
        <w:tc>
          <w:tcPr>
            <w:tcW w:w="2635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Min. Një herë në dy vite</w:t>
            </w:r>
          </w:p>
        </w:tc>
        <w:tc>
          <w:tcPr>
            <w:tcW w:w="2635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E65F72" w:rsidTr="00E65F72">
        <w:tc>
          <w:tcPr>
            <w:tcW w:w="2635" w:type="dxa"/>
          </w:tcPr>
          <w:p w:rsidR="00E65F72" w:rsidRDefault="00E65F72" w:rsidP="00E65F7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5.1.3. </w:t>
            </w:r>
            <w:r w:rsidRPr="00E65F72">
              <w:rPr>
                <w:rFonts w:ascii="Arial" w:hAnsi="Arial" w:cs="Arial"/>
                <w:b/>
                <w:sz w:val="20"/>
                <w:szCs w:val="20"/>
                <w:lang w:val="sq-AL"/>
              </w:rPr>
              <w:t>Vlerësimi i nevojave për zhvillim/modernizimin e zgjidhjeve ekzistuese të TIK, bazuar në Analizën e kryer (A5.1.2).</w:t>
            </w:r>
          </w:p>
        </w:tc>
        <w:tc>
          <w:tcPr>
            <w:tcW w:w="2635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Njësia për TIK</w:t>
            </w:r>
          </w:p>
        </w:tc>
        <w:tc>
          <w:tcPr>
            <w:tcW w:w="2635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Min. Një herë në dy vite</w:t>
            </w:r>
          </w:p>
        </w:tc>
        <w:tc>
          <w:tcPr>
            <w:tcW w:w="2635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E65F72" w:rsidTr="00E65F72">
        <w:tc>
          <w:tcPr>
            <w:tcW w:w="2635" w:type="dxa"/>
          </w:tcPr>
          <w:p w:rsidR="00E65F72" w:rsidRDefault="00E65F72" w:rsidP="00E65F7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5.1.4. </w:t>
            </w:r>
            <w:r w:rsidRPr="00E65F72">
              <w:rPr>
                <w:rFonts w:ascii="Arial" w:hAnsi="Arial" w:cs="Arial"/>
                <w:b/>
                <w:sz w:val="20"/>
                <w:szCs w:val="20"/>
                <w:lang w:val="sq-AL"/>
              </w:rPr>
              <w:t>Zhvillimi i zgjidhjeve të reja dixhitale ose modernizimi/përditësimi i atyre ekzistuese, sipas nevojave dhe zhvillimit të Agjencisë</w:t>
            </w:r>
          </w:p>
        </w:tc>
        <w:tc>
          <w:tcPr>
            <w:tcW w:w="2635" w:type="dxa"/>
          </w:tcPr>
          <w:p w:rsidR="00E65F72" w:rsidRDefault="001F2288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Njësia për TIK</w:t>
            </w:r>
          </w:p>
        </w:tc>
        <w:tc>
          <w:tcPr>
            <w:tcW w:w="2635" w:type="dxa"/>
          </w:tcPr>
          <w:p w:rsidR="00E65F72" w:rsidRDefault="001F2288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Vazhdimisht </w:t>
            </w:r>
          </w:p>
        </w:tc>
        <w:tc>
          <w:tcPr>
            <w:tcW w:w="2635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E65F72" w:rsidRDefault="00E65F72" w:rsidP="00E65F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:rsidR="00E65F72" w:rsidRDefault="00E65F72" w:rsidP="00E65F72">
      <w:pPr>
        <w:jc w:val="both"/>
        <w:rPr>
          <w:rFonts w:ascii="Arial" w:hAnsi="Arial" w:cs="Arial"/>
          <w:b/>
          <w:sz w:val="20"/>
          <w:szCs w:val="20"/>
          <w:lang w:val="sq-AL"/>
        </w:rPr>
      </w:pPr>
    </w:p>
    <w:p w:rsidR="001F2288" w:rsidRDefault="001F2288" w:rsidP="00E65F72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1F2288">
        <w:rPr>
          <w:rFonts w:ascii="Arial" w:hAnsi="Arial" w:cs="Arial"/>
          <w:b/>
          <w:sz w:val="20"/>
          <w:szCs w:val="20"/>
          <w:lang w:val="sq-AL"/>
        </w:rPr>
        <w:t>Rezultati 5.2: Përmirësimi i sistemeve dhe pajisjeve me pajisje informacioni-komunikimi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F2288" w:rsidTr="001F2288"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5.2.1. Inventarizimi i pajisjes ekzistuese TIK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Njësia për TIK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Një herë në vit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1F2288" w:rsidTr="001F2288"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5.2.2. Përgatitja e analizës për nevojat për pajisje nga TIK në bazë të kompetencave, vëllimit të punës dhe numrit të të punësuarve.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Njësia TIK 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Në vit 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1F2288" w:rsidTr="001F2288"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lastRenderedPageBreak/>
              <w:t xml:space="preserve">5.2.3. </w:t>
            </w:r>
            <w:r w:rsidRPr="001F2288">
              <w:rPr>
                <w:rFonts w:ascii="Arial" w:hAnsi="Arial" w:cs="Arial"/>
                <w:b/>
                <w:sz w:val="20"/>
                <w:szCs w:val="20"/>
                <w:lang w:val="sq-AL"/>
              </w:rPr>
              <w:t>Planifikimi i prokurimit të pajisjeve dhe burimeve të tjera materiale, sipas nevojave të institucionit, me Planin e Prokurimit Publik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Njësia për TIK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Në vit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636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1F2288" w:rsidTr="001F2288"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5.2.4. Blerja e pajisjeve të reja TIK dhe mjete për punë.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Njësia për TIK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Në vit</w:t>
            </w:r>
          </w:p>
        </w:tc>
        <w:tc>
          <w:tcPr>
            <w:tcW w:w="2635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q-AL"/>
              </w:rPr>
              <w:t>200.000,00 den.</w:t>
            </w:r>
            <w:bookmarkStart w:id="0" w:name="_GoBack"/>
            <w:bookmarkEnd w:id="0"/>
          </w:p>
        </w:tc>
        <w:tc>
          <w:tcPr>
            <w:tcW w:w="2636" w:type="dxa"/>
          </w:tcPr>
          <w:p w:rsidR="001F2288" w:rsidRDefault="001F2288" w:rsidP="001F2288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:rsidR="001F2288" w:rsidRPr="001E3887" w:rsidRDefault="001F2288" w:rsidP="001F2288">
      <w:pPr>
        <w:rPr>
          <w:rFonts w:ascii="Arial" w:hAnsi="Arial" w:cs="Arial"/>
          <w:b/>
          <w:sz w:val="20"/>
          <w:szCs w:val="20"/>
          <w:lang w:val="sq-AL"/>
        </w:rPr>
      </w:pPr>
    </w:p>
    <w:sectPr w:rsidR="001F2288" w:rsidRPr="001E3887" w:rsidSect="00AB55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BAB"/>
    <w:multiLevelType w:val="multilevel"/>
    <w:tmpl w:val="5F0CDF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A61C7E"/>
    <w:multiLevelType w:val="hybridMultilevel"/>
    <w:tmpl w:val="8E4A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6C"/>
    <w:rsid w:val="001A7109"/>
    <w:rsid w:val="001C6CD2"/>
    <w:rsid w:val="001E3887"/>
    <w:rsid w:val="001F2288"/>
    <w:rsid w:val="002C4F97"/>
    <w:rsid w:val="003E45B9"/>
    <w:rsid w:val="004F0519"/>
    <w:rsid w:val="005B31D1"/>
    <w:rsid w:val="005E03A4"/>
    <w:rsid w:val="006A08F4"/>
    <w:rsid w:val="00710AD9"/>
    <w:rsid w:val="00872709"/>
    <w:rsid w:val="00AB556C"/>
    <w:rsid w:val="00AF2B43"/>
    <w:rsid w:val="00C079D6"/>
    <w:rsid w:val="00C57870"/>
    <w:rsid w:val="00E65F72"/>
    <w:rsid w:val="00E86B0F"/>
    <w:rsid w:val="00EF24A9"/>
    <w:rsid w:val="00F97270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56C"/>
    <w:pPr>
      <w:ind w:left="720"/>
      <w:contextualSpacing/>
    </w:pPr>
  </w:style>
  <w:style w:type="table" w:styleId="TableGrid">
    <w:name w:val="Table Grid"/>
    <w:basedOn w:val="TableNormal"/>
    <w:uiPriority w:val="59"/>
    <w:rsid w:val="002C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56C"/>
    <w:pPr>
      <w:ind w:left="720"/>
      <w:contextualSpacing/>
    </w:pPr>
  </w:style>
  <w:style w:type="table" w:styleId="TableGrid">
    <w:name w:val="Table Grid"/>
    <w:basedOn w:val="TableNormal"/>
    <w:uiPriority w:val="59"/>
    <w:rsid w:val="002C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</dc:creator>
  <cp:lastModifiedBy>Valon</cp:lastModifiedBy>
  <cp:revision>5</cp:revision>
  <dcterms:created xsi:type="dcterms:W3CDTF">2022-06-23T21:25:00Z</dcterms:created>
  <dcterms:modified xsi:type="dcterms:W3CDTF">2022-06-25T23:03:00Z</dcterms:modified>
</cp:coreProperties>
</file>